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EB34" w14:textId="77777777" w:rsidR="00E87815" w:rsidRPr="005B5D9B" w:rsidRDefault="00E87815" w:rsidP="00E87815">
      <w:pPr>
        <w:jc w:val="right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4CC0AF" wp14:editId="2288C687">
            <wp:simplePos x="0" y="0"/>
            <wp:positionH relativeFrom="margin">
              <wp:posOffset>113665</wp:posOffset>
            </wp:positionH>
            <wp:positionV relativeFrom="margin">
              <wp:posOffset>-635</wp:posOffset>
            </wp:positionV>
            <wp:extent cx="1050925" cy="905510"/>
            <wp:effectExtent l="0" t="0" r="0" b="0"/>
            <wp:wrapSquare wrapText="bothSides"/>
            <wp:docPr id="24" name="Рисунок 23">
              <a:extLst xmlns:a="http://schemas.openxmlformats.org/drawingml/2006/main">
                <a:ext uri="{FF2B5EF4-FFF2-40B4-BE49-F238E27FC236}">
                  <a16:creationId xmlns:a16="http://schemas.microsoft.com/office/drawing/2014/main" id="{A9423E8C-D8D1-E753-4FC3-A51D038161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>
                      <a:extLst>
                        <a:ext uri="{FF2B5EF4-FFF2-40B4-BE49-F238E27FC236}">
                          <a16:creationId xmlns:a16="http://schemas.microsoft.com/office/drawing/2014/main" id="{A9423E8C-D8D1-E753-4FC3-A51D038161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8"/>
                    <a:stretch/>
                  </pic:blipFill>
                  <pic:spPr bwMode="auto">
                    <a:xfrm>
                      <a:off x="0" y="0"/>
                      <a:ext cx="105092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D9B">
        <w:rPr>
          <w:rFonts w:ascii="Franklin Gothic Book" w:hAnsi="Franklin Gothic Book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34F16C" wp14:editId="2E1EA7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777740" cy="822960"/>
            <wp:effectExtent l="0" t="0" r="0" b="254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4"/>
                    <a:stretch/>
                  </pic:blipFill>
                  <pic:spPr bwMode="auto">
                    <a:xfrm>
                      <a:off x="0" y="0"/>
                      <a:ext cx="477774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66CDE" w14:textId="3CB5D7BA" w:rsidR="002B5FFE" w:rsidRDefault="002B5FFE" w:rsidP="002B5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ru-RU"/>
        </w:rPr>
      </w:pPr>
      <w:r w:rsidRPr="002B5FFE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ru-RU"/>
        </w:rPr>
        <w:t>ТАКСИ В РОССИИ: МНЕНИЕ ПОЛЬЗОВАТЕЛЕЙ</w:t>
      </w:r>
    </w:p>
    <w:p w14:paraId="2721DD8D" w14:textId="77777777" w:rsidR="002B5FFE" w:rsidRPr="002B5FFE" w:rsidRDefault="002B5FFE" w:rsidP="002B5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</w:pPr>
    </w:p>
    <w:p w14:paraId="1B0B13DB" w14:textId="2102A48F" w:rsidR="00E87815" w:rsidRPr="005B5D9B" w:rsidRDefault="007408F8" w:rsidP="00E87815">
      <w:pPr>
        <w:spacing w:after="200" w:line="276" w:lineRule="auto"/>
        <w:jc w:val="both"/>
        <w:rPr>
          <w:rFonts w:ascii="Franklin Gothic Book" w:eastAsia="Times New Roman" w:hAnsi="Franklin Gothic Book" w:cs="Calibri"/>
          <w:i/>
          <w:sz w:val="24"/>
          <w:szCs w:val="24"/>
          <w:lang w:eastAsia="ru-RU"/>
        </w:rPr>
      </w:pPr>
      <w:r w:rsidRPr="005B5D9B">
        <w:rPr>
          <w:rFonts w:ascii="Franklin Gothic Book" w:eastAsia="Times New Roman" w:hAnsi="Franklin Gothic Book" w:cs="Arial"/>
          <w:i/>
          <w:sz w:val="24"/>
          <w:szCs w:val="24"/>
        </w:rPr>
        <w:t xml:space="preserve">Большинство россиян </w:t>
      </w:r>
      <w:r w:rsidR="00E26482">
        <w:rPr>
          <w:rFonts w:ascii="Franklin Gothic Book" w:eastAsia="Times New Roman" w:hAnsi="Franklin Gothic Book" w:cs="Arial"/>
          <w:i/>
          <w:sz w:val="24"/>
          <w:szCs w:val="24"/>
        </w:rPr>
        <w:t>—</w:t>
      </w:r>
      <w:r w:rsidRPr="005B5D9B">
        <w:rPr>
          <w:rFonts w:ascii="Franklin Gothic Book" w:eastAsia="Times New Roman" w:hAnsi="Franklin Gothic Book" w:cs="Arial"/>
          <w:i/>
          <w:sz w:val="24"/>
          <w:szCs w:val="24"/>
        </w:rPr>
        <w:t xml:space="preserve"> потребители услуг такси. В основном их устраивает </w:t>
      </w:r>
      <w:r w:rsidR="00F93A72" w:rsidRPr="005B5D9B">
        <w:rPr>
          <w:rFonts w:ascii="Franklin Gothic Book" w:eastAsia="Times New Roman" w:hAnsi="Franklin Gothic Book" w:cs="Arial"/>
          <w:i/>
          <w:sz w:val="24"/>
          <w:szCs w:val="24"/>
        </w:rPr>
        <w:t>и время подачи автомобиля, и число такси в их населенном пункте.</w:t>
      </w:r>
    </w:p>
    <w:p w14:paraId="13056931" w14:textId="4F6E5AAD" w:rsidR="00E87815" w:rsidRPr="005B5D9B" w:rsidRDefault="00E87815" w:rsidP="00E87815">
      <w:pPr>
        <w:jc w:val="both"/>
        <w:rPr>
          <w:rFonts w:ascii="Franklin Gothic Book" w:hAnsi="Franklin Gothic Book"/>
          <w:sz w:val="24"/>
          <w:szCs w:val="24"/>
        </w:rPr>
      </w:pPr>
      <w:r w:rsidRPr="002A4CA0">
        <w:rPr>
          <w:rFonts w:ascii="Franklin Gothic Book" w:eastAsia="Libre Franklin" w:hAnsi="Franklin Gothic Book" w:cs="Libre Franklin"/>
          <w:b/>
          <w:sz w:val="24"/>
          <w:szCs w:val="24"/>
        </w:rPr>
        <w:t>МОСКВА, 31 октября 2022 г.</w:t>
      </w:r>
      <w:r w:rsidRPr="002A4CA0">
        <w:rPr>
          <w:rFonts w:ascii="Franklin Gothic Book" w:eastAsia="Libre Franklin" w:hAnsi="Franklin Gothic Book" w:cs="Libre Franklin"/>
          <w:sz w:val="24"/>
          <w:szCs w:val="24"/>
        </w:rPr>
        <w:t xml:space="preserve"> Всероссийский центр изучения общественного мнения (ВЦИОМ) </w:t>
      </w:r>
      <w:r w:rsidRPr="002A4CA0">
        <w:rPr>
          <w:rFonts w:ascii="Franklin Gothic Book" w:hAnsi="Franklin Gothic Book"/>
          <w:sz w:val="24"/>
          <w:szCs w:val="24"/>
        </w:rPr>
        <w:t xml:space="preserve">представляет данные </w:t>
      </w:r>
      <w:r w:rsidR="00AA5F71" w:rsidRPr="002A4CA0">
        <w:rPr>
          <w:rFonts w:ascii="Franklin Gothic Book" w:hAnsi="Franklin Gothic Book"/>
          <w:sz w:val="24"/>
          <w:szCs w:val="24"/>
        </w:rPr>
        <w:t>опроса, проведенного по заказу АНО «Институт региональных проблем»,</w:t>
      </w:r>
      <w:r w:rsidRPr="002A4CA0">
        <w:rPr>
          <w:rFonts w:ascii="Franklin Gothic Book" w:hAnsi="Franklin Gothic Book"/>
          <w:sz w:val="24"/>
          <w:szCs w:val="24"/>
        </w:rPr>
        <w:t xml:space="preserve"> о </w:t>
      </w:r>
      <w:r w:rsidR="00AA7F8C" w:rsidRPr="002A4CA0">
        <w:rPr>
          <w:rFonts w:ascii="Franklin Gothic Book" w:hAnsi="Franklin Gothic Book"/>
          <w:sz w:val="24"/>
          <w:szCs w:val="24"/>
        </w:rPr>
        <w:t xml:space="preserve">рынке </w:t>
      </w:r>
      <w:r w:rsidR="00710DE1" w:rsidRPr="002A4CA0">
        <w:rPr>
          <w:rFonts w:ascii="Franklin Gothic Book" w:hAnsi="Franklin Gothic Book"/>
          <w:sz w:val="24"/>
          <w:szCs w:val="24"/>
        </w:rPr>
        <w:t xml:space="preserve">такси </w:t>
      </w:r>
      <w:r w:rsidR="007E6027" w:rsidRPr="002A4CA0">
        <w:rPr>
          <w:rFonts w:ascii="Franklin Gothic Book" w:hAnsi="Franklin Gothic Book"/>
          <w:sz w:val="24"/>
          <w:szCs w:val="24"/>
        </w:rPr>
        <w:t>в представлениях</w:t>
      </w:r>
      <w:r w:rsidR="00710DE1" w:rsidRPr="002A4CA0">
        <w:rPr>
          <w:rFonts w:ascii="Franklin Gothic Book" w:hAnsi="Franklin Gothic Book"/>
          <w:sz w:val="24"/>
          <w:szCs w:val="24"/>
        </w:rPr>
        <w:t xml:space="preserve"> россиян</w:t>
      </w:r>
      <w:r w:rsidRPr="002A4CA0">
        <w:rPr>
          <w:rFonts w:ascii="Franklin Gothic Book" w:hAnsi="Franklin Gothic Book"/>
          <w:sz w:val="24"/>
          <w:szCs w:val="24"/>
        </w:rPr>
        <w:t>.</w:t>
      </w:r>
      <w:r w:rsidRPr="005B5D9B">
        <w:rPr>
          <w:rFonts w:ascii="Franklin Gothic Book" w:hAnsi="Franklin Gothic Book"/>
          <w:sz w:val="24"/>
          <w:szCs w:val="24"/>
        </w:rPr>
        <w:t xml:space="preserve"> </w:t>
      </w:r>
    </w:p>
    <w:p w14:paraId="51A12BDB" w14:textId="77777777" w:rsidR="00415DCC" w:rsidRPr="005B5D9B" w:rsidRDefault="00FF4B19" w:rsidP="00415DCC">
      <w:pPr>
        <w:shd w:val="clear" w:color="auto" w:fill="D9D9D9" w:themeFill="background1" w:themeFillShade="D9"/>
        <w:spacing w:before="160"/>
        <w:jc w:val="both"/>
        <w:rPr>
          <w:rFonts w:ascii="Franklin Gothic Book" w:hAnsi="Franklin Gothic Book"/>
          <w:bCs/>
          <w:sz w:val="24"/>
          <w:szCs w:val="24"/>
        </w:rPr>
      </w:pPr>
      <w:r w:rsidRPr="005B5D9B">
        <w:rPr>
          <w:rFonts w:ascii="Franklin Gothic Book" w:eastAsia="Libre Franklin" w:hAnsi="Franklin Gothic Book" w:cs="Libre Frankli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1C49DE" wp14:editId="412F41D4">
                <wp:simplePos x="0" y="0"/>
                <wp:positionH relativeFrom="margin">
                  <wp:posOffset>-22860</wp:posOffset>
                </wp:positionH>
                <wp:positionV relativeFrom="paragraph">
                  <wp:posOffset>6350</wp:posOffset>
                </wp:positionV>
                <wp:extent cx="2406650" cy="1857375"/>
                <wp:effectExtent l="0" t="0" r="12700" b="28575"/>
                <wp:wrapSquare wrapText="bothSides" distT="0" distB="0" distL="114300" distR="11430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6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68D" w14:textId="77777777" w:rsidR="008D1E33" w:rsidRPr="00E7522D" w:rsidRDefault="008D1E33" w:rsidP="00710DE1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5F073B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КОРОТКО О ГЛАВНОМ:</w:t>
                            </w:r>
                          </w:p>
                          <w:p w14:paraId="4F5525E1" w14:textId="49CEDE7E" w:rsidR="008D1E33" w:rsidRPr="00787FC4" w:rsidRDefault="008D1E33" w:rsidP="00710DE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76" w:lineRule="auto"/>
                              <w:ind w:left="426" w:hanging="284"/>
                              <w:jc w:val="both"/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</w:pPr>
                            <w:r w:rsidRPr="00787FC4"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71% россиян высоко оценивают развитость услуг такси</w:t>
                            </w:r>
                            <w:r w:rsidR="00961368"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9B0D98" w14:textId="203A5879" w:rsidR="008D1E33" w:rsidRPr="00787FC4" w:rsidRDefault="008D1E33" w:rsidP="00710DE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76" w:lineRule="auto"/>
                              <w:ind w:left="426" w:hanging="284"/>
                              <w:jc w:val="both"/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787FC4"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6% граждан с разной периодичностью пользуются услугами такси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 xml:space="preserve"> в течение года</w:t>
                            </w:r>
                            <w:r w:rsidR="00961368"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65466E" w14:textId="77777777" w:rsidR="008D1E33" w:rsidRPr="00787FC4" w:rsidRDefault="008D1E33" w:rsidP="00710DE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76" w:lineRule="auto"/>
                              <w:ind w:left="426" w:hanging="284"/>
                              <w:jc w:val="both"/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</w:pPr>
                            <w:r w:rsidRPr="00787FC4"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  <w:t>Потребителей услуг такси в России устраивает время ожидания подачи автомобиля и число такси в их населенном пункте (79% и 71% соответственно).</w:t>
                            </w:r>
                          </w:p>
                          <w:p w14:paraId="734BA500" w14:textId="77777777" w:rsidR="008D1E33" w:rsidRPr="00A265AD" w:rsidRDefault="008D1E33" w:rsidP="00710DE1">
                            <w:pPr>
                              <w:spacing w:after="0" w:line="276" w:lineRule="auto"/>
                              <w:ind w:left="426"/>
                              <w:jc w:val="both"/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</w:pPr>
                          </w:p>
                          <w:p w14:paraId="3805F64C" w14:textId="77777777" w:rsidR="008D1E33" w:rsidRPr="006C4C91" w:rsidRDefault="008D1E33" w:rsidP="00710DE1">
                            <w:pPr>
                              <w:spacing w:after="0" w:line="276" w:lineRule="auto"/>
                              <w:ind w:left="426"/>
                              <w:jc w:val="both"/>
                              <w:rPr>
                                <w:rFonts w:ascii="Franklin Gothic Book" w:eastAsia="Times New Roman" w:hAnsi="Franklin Gothic Book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49DE" id="Прямоугольник 1" o:spid="_x0000_s1026" style="position:absolute;left:0;text-align:left;margin-left:-1.8pt;margin-top:.5pt;width:189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">
                <o:lock v:ext="edit" aspectratio="t"/>
                <v:textbox>
                  <w:txbxContent>
                    <w:p w14:paraId="2F90568D" w14:textId="77777777" w:rsidR="008D1E33" w:rsidRPr="00E7522D" w:rsidRDefault="008D1E33" w:rsidP="00710DE1">
                      <w:pPr>
                        <w:jc w:val="both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5F073B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КОРОТКО О ГЛАВНОМ:</w:t>
                      </w:r>
                    </w:p>
                    <w:p w14:paraId="4F5525E1" w14:textId="49CEDE7E" w:rsidR="008D1E33" w:rsidRPr="00787FC4" w:rsidRDefault="008D1E33" w:rsidP="00710DE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76" w:lineRule="auto"/>
                        <w:ind w:left="426" w:hanging="284"/>
                        <w:jc w:val="both"/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</w:pPr>
                      <w:r w:rsidRPr="00787FC4"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71% россиян высоко оценивают развитость услуг такси</w:t>
                      </w:r>
                      <w:r w:rsidR="00961368"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.</w:t>
                      </w:r>
                    </w:p>
                    <w:p w14:paraId="109B0D98" w14:textId="203A5879" w:rsidR="008D1E33" w:rsidRPr="00787FC4" w:rsidRDefault="008D1E33" w:rsidP="00710DE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76" w:lineRule="auto"/>
                        <w:ind w:left="426" w:hanging="284"/>
                        <w:jc w:val="both"/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6</w:t>
                      </w:r>
                      <w:r w:rsidRPr="00787FC4"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6% граждан с разной периодичностью пользуются услугами такси</w:t>
                      </w:r>
                      <w:r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 xml:space="preserve"> в течение года</w:t>
                      </w:r>
                      <w:r w:rsidR="00961368"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.</w:t>
                      </w:r>
                    </w:p>
                    <w:p w14:paraId="2765466E" w14:textId="77777777" w:rsidR="008D1E33" w:rsidRPr="00787FC4" w:rsidRDefault="008D1E33" w:rsidP="00710DE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76" w:lineRule="auto"/>
                        <w:ind w:left="426" w:hanging="284"/>
                        <w:jc w:val="both"/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</w:pPr>
                      <w:r w:rsidRPr="00787FC4"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  <w:t>Потребителей услуг такси в России устраивает время ожидания подачи автомобиля и число такси в их населенном пункте (79% и 71% соответственно).</w:t>
                      </w:r>
                    </w:p>
                    <w:p w14:paraId="734BA500" w14:textId="77777777" w:rsidR="008D1E33" w:rsidRPr="00A265AD" w:rsidRDefault="008D1E33" w:rsidP="00710DE1">
                      <w:pPr>
                        <w:spacing w:after="0" w:line="276" w:lineRule="auto"/>
                        <w:ind w:left="426"/>
                        <w:jc w:val="both"/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</w:pPr>
                    </w:p>
                    <w:p w14:paraId="3805F64C" w14:textId="77777777" w:rsidR="008D1E33" w:rsidRPr="006C4C91" w:rsidRDefault="008D1E33" w:rsidP="00710DE1">
                      <w:pPr>
                        <w:spacing w:after="0" w:line="276" w:lineRule="auto"/>
                        <w:ind w:left="426"/>
                        <w:jc w:val="both"/>
                        <w:rPr>
                          <w:rFonts w:ascii="Franklin Gothic Book" w:eastAsia="Times New Roman" w:hAnsi="Franklin Gothic Book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15DCC" w:rsidRPr="005B5D9B">
        <w:rPr>
          <w:rFonts w:ascii="Franklin Gothic Book" w:hAnsi="Franklin Gothic Book"/>
          <w:b/>
          <w:bCs/>
          <w:sz w:val="24"/>
          <w:szCs w:val="24"/>
        </w:rPr>
        <w:t>Общественный транспорт или такси?</w:t>
      </w:r>
    </w:p>
    <w:p w14:paraId="2F1C4D19" w14:textId="44AC2472" w:rsidR="00415DCC" w:rsidRPr="005B5D9B" w:rsidRDefault="00415DCC" w:rsidP="008E59AD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sz w:val="24"/>
          <w:szCs w:val="24"/>
        </w:rPr>
        <w:t xml:space="preserve">С ускорением ритма жизни такси прочно вошло в жизнь многих из нас. Оно выгодно отличается от других видов транспорта с точки зрения комфорта, временных издержек, доступности и адресности оказания услуги. </w:t>
      </w:r>
      <w:r w:rsidRPr="005B5D9B">
        <w:rPr>
          <w:rFonts w:ascii="Franklin Gothic Book" w:hAnsi="Franklin Gothic Book"/>
          <w:b/>
          <w:sz w:val="24"/>
          <w:szCs w:val="24"/>
        </w:rPr>
        <w:t>На сегодняшний день развитость услуг такси россияне оценивают выше, чем развитость маршрутов общественного транспорта (71% vs. 50% соответственно).</w:t>
      </w:r>
      <w:r w:rsidRPr="005B5D9B">
        <w:rPr>
          <w:rFonts w:ascii="Franklin Gothic Book" w:hAnsi="Franklin Gothic Book"/>
          <w:sz w:val="24"/>
          <w:szCs w:val="24"/>
        </w:rPr>
        <w:t xml:space="preserve"> </w:t>
      </w:r>
      <w:r w:rsidR="00215418" w:rsidRPr="005B5D9B">
        <w:rPr>
          <w:rFonts w:ascii="Franklin Gothic Book" w:hAnsi="Franklin Gothic Book"/>
          <w:sz w:val="24"/>
          <w:szCs w:val="24"/>
        </w:rPr>
        <w:t xml:space="preserve">Пропускную способность дорог россияне оценивают ниже </w:t>
      </w:r>
      <w:r w:rsidR="00E26482">
        <w:rPr>
          <w:rFonts w:ascii="Franklin Gothic Book" w:hAnsi="Franklin Gothic Book"/>
          <w:sz w:val="24"/>
          <w:szCs w:val="24"/>
        </w:rPr>
        <w:t>—</w:t>
      </w:r>
      <w:r w:rsidRPr="005B5D9B">
        <w:rPr>
          <w:rFonts w:ascii="Franklin Gothic Book" w:hAnsi="Franklin Gothic Book"/>
          <w:sz w:val="24"/>
          <w:szCs w:val="24"/>
        </w:rPr>
        <w:t xml:space="preserve"> в общей сложности положительные </w:t>
      </w:r>
      <w:r w:rsidR="00215418" w:rsidRPr="005B5D9B">
        <w:rPr>
          <w:rFonts w:ascii="Franklin Gothic Book" w:hAnsi="Franklin Gothic Book"/>
          <w:sz w:val="24"/>
          <w:szCs w:val="24"/>
        </w:rPr>
        <w:t>ответы</w:t>
      </w:r>
      <w:r w:rsidRPr="005B5D9B">
        <w:rPr>
          <w:rFonts w:ascii="Franklin Gothic Book" w:hAnsi="Franklin Gothic Book"/>
          <w:sz w:val="24"/>
          <w:szCs w:val="24"/>
        </w:rPr>
        <w:t xml:space="preserve"> (хорошо, очень хорошо) по этому параметру </w:t>
      </w:r>
      <w:r w:rsidR="00215418" w:rsidRPr="005B5D9B">
        <w:rPr>
          <w:rFonts w:ascii="Franklin Gothic Book" w:hAnsi="Franklin Gothic Book"/>
          <w:sz w:val="24"/>
          <w:szCs w:val="24"/>
        </w:rPr>
        <w:t>дал почти каждый второй (47%).</w:t>
      </w:r>
    </w:p>
    <w:tbl>
      <w:tblPr>
        <w:tblStyle w:val="a3"/>
        <w:tblpPr w:leftFromText="180" w:rightFromText="180" w:vertAnchor="text" w:horzAnchor="margin" w:tblpXSpec="right" w:tblpY="10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415DCC" w:rsidRPr="005B5D9B" w14:paraId="552B8FF5" w14:textId="77777777" w:rsidTr="002A4CA0">
        <w:trPr>
          <w:trHeight w:val="426"/>
        </w:trPr>
        <w:tc>
          <w:tcPr>
            <w:tcW w:w="893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BC67812" w14:textId="77777777" w:rsidR="00415DCC" w:rsidRPr="005B5D9B" w:rsidRDefault="00415DCC" w:rsidP="00783884">
            <w:pPr>
              <w:spacing w:after="120"/>
              <w:jc w:val="both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i/>
                <w:sz w:val="24"/>
                <w:szCs w:val="24"/>
              </w:rPr>
              <w:t xml:space="preserve">Восприятие транспортной инфраструктуры россиянами обусловлено преимущественно </w:t>
            </w:r>
            <w:r w:rsidRPr="005B5D9B">
              <w:rPr>
                <w:rFonts w:ascii="Franklin Gothic Book" w:hAnsi="Franklin Gothic Book"/>
                <w:b/>
                <w:i/>
                <w:sz w:val="24"/>
                <w:szCs w:val="24"/>
              </w:rPr>
              <w:t>местом проживания</w:t>
            </w:r>
            <w:r w:rsidRPr="005B5D9B">
              <w:rPr>
                <w:rFonts w:ascii="Franklin Gothic Book" w:hAnsi="Franklin Gothic Book"/>
                <w:i/>
                <w:sz w:val="24"/>
                <w:szCs w:val="24"/>
              </w:rPr>
              <w:t>:</w:t>
            </w:r>
          </w:p>
          <w:p w14:paraId="37F92906" w14:textId="77777777" w:rsidR="00415DCC" w:rsidRPr="005B5D9B" w:rsidRDefault="00415DCC" w:rsidP="00415DCC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rFonts w:ascii="Franklin Gothic Book" w:hAnsi="Franklin Gothic Book"/>
                <w:i/>
                <w:lang w:val="ru-RU"/>
              </w:rPr>
            </w:pP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Высокие оценки </w:t>
            </w:r>
            <w:r w:rsidRPr="005B5D9B">
              <w:rPr>
                <w:rFonts w:ascii="Franklin Gothic Book" w:hAnsi="Franklin Gothic Book"/>
                <w:b/>
                <w:i/>
                <w:lang w:val="ru-RU"/>
              </w:rPr>
              <w:t>общественному транспорту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давали </w:t>
            </w:r>
            <w:r w:rsidR="004F737E" w:rsidRPr="005B5D9B">
              <w:rPr>
                <w:rFonts w:ascii="Franklin Gothic Book" w:hAnsi="Franklin Gothic Book"/>
                <w:i/>
                <w:lang w:val="ru-RU"/>
              </w:rPr>
              <w:t xml:space="preserve">преимущественно </w:t>
            </w:r>
            <w:r w:rsidR="00083C22" w:rsidRPr="005B5D9B">
              <w:rPr>
                <w:rFonts w:ascii="Franklin Gothic Book" w:hAnsi="Franklin Gothic Book"/>
                <w:i/>
                <w:lang w:val="ru-RU"/>
              </w:rPr>
              <w:t>москвичи и петербуржцы (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74</w:t>
            </w:r>
            <w:r w:rsidR="00083C22" w:rsidRPr="005B5D9B">
              <w:rPr>
                <w:rFonts w:ascii="Franklin Gothic Book" w:hAnsi="Franklin Gothic Book"/>
                <w:i/>
                <w:lang w:val="ru-RU"/>
              </w:rPr>
              <w:t xml:space="preserve">% </w:t>
            </w:r>
            <w:r w:rsidR="00083C22" w:rsidRPr="005B5D9B">
              <w:rPr>
                <w:rFonts w:ascii="Franklin Gothic Book" w:hAnsi="Franklin Gothic Book"/>
                <w:i/>
              </w:rPr>
              <w:t>vs</w:t>
            </w:r>
            <w:r w:rsidR="00083C22" w:rsidRPr="005B5D9B">
              <w:rPr>
                <w:rFonts w:ascii="Franklin Gothic Book" w:hAnsi="Franklin Gothic Book"/>
                <w:i/>
                <w:lang w:val="ru-RU"/>
              </w:rPr>
              <w:t>.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34%</w:t>
            </w:r>
            <w:r w:rsidR="00083C22" w:rsidRPr="005B5D9B">
              <w:rPr>
                <w:rFonts w:ascii="Franklin Gothic Book" w:hAnsi="Franklin Gothic Book"/>
                <w:i/>
                <w:lang w:val="ru-RU"/>
              </w:rPr>
              <w:t xml:space="preserve"> среди селян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), </w:t>
            </w:r>
            <w:r w:rsidR="009A3FDC" w:rsidRPr="005B5D9B">
              <w:rPr>
                <w:rFonts w:ascii="Franklin Gothic Book" w:hAnsi="Franklin Gothic Book"/>
                <w:i/>
                <w:lang w:val="ru-RU"/>
              </w:rPr>
              <w:t xml:space="preserve">а также 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жители Центр</w:t>
            </w:r>
            <w:r w:rsidR="009A3FDC" w:rsidRPr="005B5D9B">
              <w:rPr>
                <w:rFonts w:ascii="Franklin Gothic Book" w:hAnsi="Franklin Gothic Book"/>
                <w:i/>
                <w:lang w:val="ru-RU"/>
              </w:rPr>
              <w:t>ального федерального округа (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65%</w:t>
            </w:r>
            <w:r w:rsidR="009A3FDC" w:rsidRPr="005B5D9B">
              <w:rPr>
                <w:rFonts w:ascii="Franklin Gothic Book" w:hAnsi="Franklin Gothic Book"/>
                <w:i/>
                <w:lang w:val="ru-RU"/>
              </w:rPr>
              <w:t>)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. </w:t>
            </w:r>
          </w:p>
          <w:p w14:paraId="6CA7A6F7" w14:textId="071211D5" w:rsidR="00415DCC" w:rsidRPr="005B5D9B" w:rsidRDefault="006F2B09" w:rsidP="00415DCC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rFonts w:ascii="Franklin Gothic Book" w:hAnsi="Franklin Gothic Book"/>
                <w:i/>
                <w:lang w:val="ru-RU"/>
              </w:rPr>
            </w:pP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Чаще других высокие оценки </w:t>
            </w:r>
            <w:r w:rsidR="00FA70A2" w:rsidRPr="005B5D9B">
              <w:rPr>
                <w:rFonts w:ascii="Franklin Gothic Book" w:hAnsi="Franklin Gothic Book"/>
                <w:i/>
                <w:lang w:val="ru-RU"/>
              </w:rPr>
              <w:t xml:space="preserve">развитости 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услуг </w:t>
            </w:r>
            <w:r w:rsidR="00415DCC" w:rsidRPr="005B5D9B">
              <w:rPr>
                <w:rFonts w:ascii="Franklin Gothic Book" w:hAnsi="Franklin Gothic Book"/>
                <w:b/>
                <w:i/>
                <w:lang w:val="ru-RU"/>
              </w:rPr>
              <w:t>такси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</w:t>
            </w:r>
            <w:r w:rsidR="00584F85" w:rsidRPr="005B5D9B">
              <w:rPr>
                <w:rFonts w:ascii="Franklin Gothic Book" w:hAnsi="Franklin Gothic Book"/>
                <w:i/>
                <w:lang w:val="ru-RU"/>
              </w:rPr>
              <w:t xml:space="preserve">также </w:t>
            </w:r>
            <w:r w:rsidR="00FA70A2" w:rsidRPr="005B5D9B">
              <w:rPr>
                <w:rFonts w:ascii="Franklin Gothic Book" w:hAnsi="Franklin Gothic Book"/>
                <w:i/>
                <w:lang w:val="ru-RU"/>
              </w:rPr>
              <w:t>давали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жители </w:t>
            </w:r>
            <w:r w:rsidR="00415DCC" w:rsidRPr="005B5D9B">
              <w:rPr>
                <w:rFonts w:ascii="Franklin Gothic Book" w:hAnsi="Franklin Gothic Book"/>
                <w:i/>
                <w:lang w:val="ru-RU"/>
              </w:rPr>
              <w:t>обеих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столиц</w:t>
            </w:r>
            <w:r w:rsidR="00415DCC" w:rsidRPr="005B5D9B">
              <w:rPr>
                <w:rFonts w:ascii="Franklin Gothic Book" w:hAnsi="Franklin Gothic Book"/>
                <w:i/>
                <w:lang w:val="ru-RU"/>
              </w:rPr>
              <w:t xml:space="preserve"> (91%), 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Центрального</w:t>
            </w:r>
            <w:r w:rsidR="00415DCC" w:rsidRPr="005B5D9B">
              <w:rPr>
                <w:rFonts w:ascii="Franklin Gothic Book" w:hAnsi="Franklin Gothic Book"/>
                <w:i/>
                <w:lang w:val="ru-RU"/>
              </w:rPr>
              <w:t>, Северо-Зап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адного и Уральского федеральных округов</w:t>
            </w:r>
            <w:r w:rsidR="00415DCC" w:rsidRPr="005B5D9B">
              <w:rPr>
                <w:rFonts w:ascii="Franklin Gothic Book" w:hAnsi="Franklin Gothic Book"/>
                <w:i/>
                <w:lang w:val="ru-RU"/>
              </w:rPr>
              <w:t xml:space="preserve"> (81%, 79%, 74% соответственно). </w:t>
            </w:r>
          </w:p>
          <w:p w14:paraId="76BD3F1F" w14:textId="458596C4" w:rsidR="00415DCC" w:rsidRPr="005B5D9B" w:rsidRDefault="00415DCC" w:rsidP="00415DCC">
            <w:pPr>
              <w:pStyle w:val="a4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i/>
                <w:lang w:val="ru-RU"/>
              </w:rPr>
            </w:pPr>
            <w:r w:rsidRPr="005B5D9B">
              <w:rPr>
                <w:rFonts w:ascii="Franklin Gothic Book" w:hAnsi="Franklin Gothic Book"/>
                <w:b/>
                <w:i/>
                <w:lang w:val="ru-RU"/>
              </w:rPr>
              <w:t>Пропускную способность дорог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в Москве и Санкт-Петербурге, напротив, считает хорошей лишь каждый пятый (22%), оценки выше в селах и небольших поселениях с населением 100 тыс. человек (63-68%). В числе регионов с относительно свободной дорожной сетью, по мнению их жителей,</w:t>
            </w:r>
            <w:r w:rsidR="00961368">
              <w:rPr>
                <w:rFonts w:ascii="Franklin Gothic Book" w:hAnsi="Franklin Gothic Book"/>
                <w:i/>
              </w:rPr>
              <w:t> </w:t>
            </w:r>
            <w:r w:rsidR="00E26482">
              <w:rPr>
                <w:rFonts w:ascii="Franklin Gothic Book" w:hAnsi="Franklin Gothic Book"/>
                <w:i/>
                <w:lang w:val="ru-RU"/>
              </w:rPr>
              <w:t>—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Дальневосточный и Северо-Кавказский федеральные округа (56-57%).</w:t>
            </w:r>
          </w:p>
        </w:tc>
      </w:tr>
    </w:tbl>
    <w:p w14:paraId="033E820C" w14:textId="77777777" w:rsidR="008E59AD" w:rsidRPr="005B5D9B" w:rsidRDefault="004F737E" w:rsidP="008E59AD">
      <w:pPr>
        <w:shd w:val="clear" w:color="auto" w:fill="D9D9D9" w:themeFill="background1" w:themeFillShade="D9"/>
        <w:spacing w:before="160"/>
        <w:jc w:val="both"/>
        <w:rPr>
          <w:rFonts w:ascii="Franklin Gothic Book" w:hAnsi="Franklin Gothic Book"/>
          <w:bCs/>
          <w:sz w:val="24"/>
          <w:szCs w:val="24"/>
        </w:rPr>
      </w:pPr>
      <w:r w:rsidRPr="005B5D9B">
        <w:rPr>
          <w:rFonts w:ascii="Franklin Gothic Book" w:hAnsi="Franklin Gothic Book"/>
          <w:b/>
          <w:bCs/>
          <w:sz w:val="24"/>
          <w:szCs w:val="24"/>
        </w:rPr>
        <w:t>Востребованность услуг</w:t>
      </w:r>
      <w:r w:rsidR="008E59AD" w:rsidRPr="005B5D9B">
        <w:rPr>
          <w:rFonts w:ascii="Franklin Gothic Book" w:hAnsi="Franklin Gothic Book"/>
          <w:b/>
          <w:bCs/>
          <w:sz w:val="24"/>
          <w:szCs w:val="24"/>
        </w:rPr>
        <w:t xml:space="preserve"> такси</w:t>
      </w:r>
    </w:p>
    <w:p w14:paraId="641E01C0" w14:textId="48F310F4" w:rsidR="00516FD5" w:rsidRPr="005B5D9B" w:rsidRDefault="004F737E" w:rsidP="008E59AD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b/>
          <w:sz w:val="24"/>
          <w:szCs w:val="24"/>
        </w:rPr>
        <w:t xml:space="preserve">В общей сложности </w:t>
      </w:r>
      <w:r w:rsidR="00961368" w:rsidRPr="005B5D9B">
        <w:rPr>
          <w:rFonts w:ascii="Franklin Gothic Book" w:hAnsi="Franklin Gothic Book"/>
          <w:b/>
          <w:sz w:val="24"/>
          <w:szCs w:val="24"/>
        </w:rPr>
        <w:t>услуг</w:t>
      </w:r>
      <w:r w:rsidR="00961368">
        <w:rPr>
          <w:rFonts w:ascii="Franklin Gothic Book" w:hAnsi="Franklin Gothic Book"/>
          <w:b/>
          <w:sz w:val="24"/>
          <w:szCs w:val="24"/>
        </w:rPr>
        <w:t>ами</w:t>
      </w:r>
      <w:r w:rsidR="00961368" w:rsidRPr="005B5D9B">
        <w:rPr>
          <w:rFonts w:ascii="Franklin Gothic Book" w:hAnsi="Franklin Gothic Book"/>
          <w:b/>
          <w:sz w:val="24"/>
          <w:szCs w:val="24"/>
        </w:rPr>
        <w:t xml:space="preserve"> </w:t>
      </w:r>
      <w:r w:rsidR="008E59AD" w:rsidRPr="005B5D9B">
        <w:rPr>
          <w:rFonts w:ascii="Franklin Gothic Book" w:hAnsi="Franklin Gothic Book"/>
          <w:b/>
          <w:sz w:val="24"/>
          <w:szCs w:val="24"/>
        </w:rPr>
        <w:t xml:space="preserve">такси с разной периодичностью </w:t>
      </w:r>
      <w:r w:rsidR="00194D7E" w:rsidRPr="005B5D9B">
        <w:rPr>
          <w:rFonts w:ascii="Franklin Gothic Book" w:hAnsi="Franklin Gothic Book"/>
          <w:b/>
          <w:sz w:val="24"/>
          <w:szCs w:val="24"/>
        </w:rPr>
        <w:t xml:space="preserve">в течение года </w:t>
      </w:r>
      <w:r w:rsidR="008E59AD" w:rsidRPr="005B5D9B">
        <w:rPr>
          <w:rFonts w:ascii="Franklin Gothic Book" w:hAnsi="Franklin Gothic Book"/>
          <w:b/>
          <w:sz w:val="24"/>
          <w:szCs w:val="24"/>
        </w:rPr>
        <w:t>пользуются</w:t>
      </w:r>
      <w:r w:rsidR="00BC73E2" w:rsidRPr="005B5D9B">
        <w:rPr>
          <w:rFonts w:ascii="Franklin Gothic Book" w:hAnsi="Franklin Gothic Book"/>
          <w:b/>
          <w:sz w:val="24"/>
          <w:szCs w:val="24"/>
        </w:rPr>
        <w:t xml:space="preserve"> </w:t>
      </w:r>
      <w:r w:rsidR="00516FD5" w:rsidRPr="005B5D9B">
        <w:rPr>
          <w:rFonts w:ascii="Franklin Gothic Book" w:hAnsi="Franklin Gothic Book"/>
          <w:b/>
          <w:sz w:val="24"/>
          <w:szCs w:val="24"/>
        </w:rPr>
        <w:t>66</w:t>
      </w:r>
      <w:r w:rsidR="008E59AD" w:rsidRPr="005B5D9B">
        <w:rPr>
          <w:rFonts w:ascii="Franklin Gothic Book" w:hAnsi="Franklin Gothic Book"/>
          <w:b/>
          <w:sz w:val="24"/>
          <w:szCs w:val="24"/>
        </w:rPr>
        <w:t>%</w:t>
      </w:r>
      <w:r w:rsidR="0033073F" w:rsidRPr="005B5D9B">
        <w:rPr>
          <w:rFonts w:ascii="Franklin Gothic Book" w:hAnsi="Franklin Gothic Book"/>
          <w:b/>
          <w:sz w:val="24"/>
          <w:szCs w:val="24"/>
        </w:rPr>
        <w:t xml:space="preserve"> опрош</w:t>
      </w:r>
      <w:r w:rsidR="00516FD5" w:rsidRPr="005B5D9B">
        <w:rPr>
          <w:rFonts w:ascii="Franklin Gothic Book" w:hAnsi="Franklin Gothic Book"/>
          <w:b/>
          <w:sz w:val="24"/>
          <w:szCs w:val="24"/>
        </w:rPr>
        <w:t xml:space="preserve">енных </w:t>
      </w:r>
      <w:r w:rsidR="008E59AD" w:rsidRPr="005B5D9B">
        <w:rPr>
          <w:rFonts w:ascii="Franklin Gothic Book" w:hAnsi="Franklin Gothic Book"/>
          <w:b/>
          <w:sz w:val="24"/>
          <w:szCs w:val="24"/>
        </w:rPr>
        <w:t>россиян.</w:t>
      </w:r>
      <w:r w:rsidR="008E59AD" w:rsidRPr="005B5D9B">
        <w:rPr>
          <w:rFonts w:ascii="Franklin Gothic Book" w:hAnsi="Franklin Gothic Book"/>
          <w:sz w:val="24"/>
          <w:szCs w:val="24"/>
        </w:rPr>
        <w:t xml:space="preserve"> Из них </w:t>
      </w:r>
      <w:r w:rsidR="00194D7E" w:rsidRPr="005B5D9B">
        <w:rPr>
          <w:rFonts w:ascii="Franklin Gothic Book" w:hAnsi="Franklin Gothic Book"/>
          <w:sz w:val="24"/>
          <w:szCs w:val="24"/>
        </w:rPr>
        <w:t xml:space="preserve">почти треть </w:t>
      </w:r>
      <w:r w:rsidR="00E26482">
        <w:rPr>
          <w:rFonts w:ascii="Franklin Gothic Book" w:hAnsi="Franklin Gothic Book"/>
          <w:sz w:val="24"/>
          <w:szCs w:val="24"/>
        </w:rPr>
        <w:t xml:space="preserve">— </w:t>
      </w:r>
      <w:r w:rsidR="008E59AD" w:rsidRPr="005B5D9B">
        <w:rPr>
          <w:rFonts w:ascii="Franklin Gothic Book" w:hAnsi="Franklin Gothic Book"/>
          <w:sz w:val="24"/>
          <w:szCs w:val="24"/>
        </w:rPr>
        <w:t>регулярны</w:t>
      </w:r>
      <w:r w:rsidR="00194D7E" w:rsidRPr="005B5D9B">
        <w:rPr>
          <w:rFonts w:ascii="Franklin Gothic Book" w:hAnsi="Franklin Gothic Book"/>
          <w:sz w:val="24"/>
          <w:szCs w:val="24"/>
        </w:rPr>
        <w:t>е</w:t>
      </w:r>
      <w:r w:rsidR="008E59AD" w:rsidRPr="005B5D9B">
        <w:rPr>
          <w:rFonts w:ascii="Franklin Gothic Book" w:hAnsi="Franklin Gothic Book"/>
          <w:sz w:val="24"/>
          <w:szCs w:val="24"/>
        </w:rPr>
        <w:t xml:space="preserve"> пассажир</w:t>
      </w:r>
      <w:r w:rsidR="00194D7E" w:rsidRPr="005B5D9B">
        <w:rPr>
          <w:rFonts w:ascii="Franklin Gothic Book" w:hAnsi="Franklin Gothic Book"/>
          <w:sz w:val="24"/>
          <w:szCs w:val="24"/>
        </w:rPr>
        <w:t xml:space="preserve">ы: </w:t>
      </w:r>
      <w:r w:rsidR="008E59AD" w:rsidRPr="005B5D9B">
        <w:rPr>
          <w:rFonts w:ascii="Franklin Gothic Book" w:hAnsi="Franklin Gothic Book"/>
          <w:sz w:val="24"/>
          <w:szCs w:val="24"/>
        </w:rPr>
        <w:t>29% выбирают этот способ передвижения несколько раз в месяц и чаще. Чуть выше доля тех, кто пользуется такси несколько раз в полгода (37%)</w:t>
      </w:r>
      <w:r w:rsidR="00BC73E2" w:rsidRPr="005B5D9B">
        <w:rPr>
          <w:rFonts w:ascii="Franklin Gothic Book" w:hAnsi="Franklin Gothic Book"/>
          <w:sz w:val="24"/>
          <w:szCs w:val="24"/>
        </w:rPr>
        <w:t xml:space="preserve">. </w:t>
      </w:r>
    </w:p>
    <w:p w14:paraId="100FCA3F" w14:textId="7BB59AF9" w:rsidR="008E59AD" w:rsidRPr="005B5D9B" w:rsidRDefault="00961368" w:rsidP="008E59AD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sz w:val="24"/>
          <w:szCs w:val="24"/>
        </w:rPr>
        <w:t>Ещ</w:t>
      </w:r>
      <w:r>
        <w:rPr>
          <w:rFonts w:ascii="Franklin Gothic Book" w:hAnsi="Franklin Gothic Book"/>
          <w:sz w:val="24"/>
          <w:szCs w:val="24"/>
        </w:rPr>
        <w:t>е</w:t>
      </w:r>
      <w:r w:rsidRPr="005B5D9B">
        <w:rPr>
          <w:rFonts w:ascii="Franklin Gothic Book" w:hAnsi="Franklin Gothic Book"/>
          <w:sz w:val="24"/>
          <w:szCs w:val="24"/>
        </w:rPr>
        <w:t xml:space="preserve"> </w:t>
      </w:r>
      <w:r w:rsidR="00BC73E2" w:rsidRPr="005B5D9B">
        <w:rPr>
          <w:rFonts w:ascii="Franklin Gothic Book" w:hAnsi="Franklin Gothic Book"/>
          <w:sz w:val="24"/>
          <w:szCs w:val="24"/>
        </w:rPr>
        <w:t xml:space="preserve">пятая часть </w:t>
      </w:r>
      <w:r w:rsidR="008E59AD" w:rsidRPr="005B5D9B">
        <w:rPr>
          <w:rFonts w:ascii="Franklin Gothic Book" w:hAnsi="Franklin Gothic Book"/>
          <w:sz w:val="24"/>
          <w:szCs w:val="24"/>
        </w:rPr>
        <w:t xml:space="preserve">выбирает этот транспорт в исключительных случаях </w:t>
      </w:r>
      <w:r w:rsidR="00E26482">
        <w:rPr>
          <w:rFonts w:ascii="Franklin Gothic Book" w:hAnsi="Franklin Gothic Book"/>
          <w:sz w:val="24"/>
          <w:szCs w:val="24"/>
        </w:rPr>
        <w:t>—</w:t>
      </w:r>
      <w:r w:rsidR="008E59AD" w:rsidRPr="005B5D9B">
        <w:rPr>
          <w:rFonts w:ascii="Franklin Gothic Book" w:hAnsi="Franklin Gothic Book"/>
          <w:sz w:val="24"/>
          <w:szCs w:val="24"/>
        </w:rPr>
        <w:t xml:space="preserve"> раз в год и реже (20%). </w:t>
      </w:r>
    </w:p>
    <w:tbl>
      <w:tblPr>
        <w:tblStyle w:val="a3"/>
        <w:tblpPr w:leftFromText="180" w:rightFromText="180" w:vertAnchor="text" w:horzAnchor="margin" w:tblpXSpec="right" w:tblpY="10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8E59AD" w:rsidRPr="005B5D9B" w14:paraId="78C8217B" w14:textId="77777777" w:rsidTr="00783884">
        <w:trPr>
          <w:trHeight w:val="426"/>
        </w:trPr>
        <w:tc>
          <w:tcPr>
            <w:tcW w:w="893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11E2C6" w14:textId="0B39A5BD" w:rsidR="008E59AD" w:rsidRPr="005B5D9B" w:rsidRDefault="008E59AD" w:rsidP="008A6AF8">
            <w:pPr>
              <w:pStyle w:val="a4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Franklin Gothic Book" w:hAnsi="Franklin Gothic Book"/>
                <w:i/>
                <w:lang w:val="ru-RU"/>
              </w:rPr>
            </w:pPr>
            <w:r w:rsidRPr="005B5D9B">
              <w:rPr>
                <w:rFonts w:ascii="Franklin Gothic Book" w:hAnsi="Franklin Gothic Book"/>
                <w:b/>
                <w:i/>
                <w:lang w:val="ru-RU"/>
              </w:rPr>
              <w:lastRenderedPageBreak/>
              <w:t>Типичные регулярные пассажиры такси в России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</w:t>
            </w:r>
            <w:r w:rsidR="00E26482">
              <w:rPr>
                <w:rFonts w:ascii="Franklin Gothic Book" w:hAnsi="Franklin Gothic Book"/>
                <w:i/>
                <w:lang w:val="ru-RU"/>
              </w:rPr>
              <w:t>—</w:t>
            </w:r>
            <w:r w:rsidR="00194D7E" w:rsidRPr="005B5D9B">
              <w:rPr>
                <w:rFonts w:ascii="Franklin Gothic Book" w:hAnsi="Franklin Gothic Book"/>
                <w:i/>
                <w:lang w:val="ru-RU"/>
              </w:rPr>
              <w:t xml:space="preserve"> чуть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чаще женщины (32% </w:t>
            </w:r>
            <w:r w:rsidRPr="005B5D9B">
              <w:rPr>
                <w:rFonts w:ascii="Franklin Gothic Book" w:hAnsi="Franklin Gothic Book"/>
                <w:i/>
              </w:rPr>
              <w:t>vs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. 26% мужчин), молодежь 18-34 лет (</w:t>
            </w:r>
            <w:r w:rsidR="008A6AF8" w:rsidRPr="005B5D9B">
              <w:rPr>
                <w:rFonts w:ascii="Franklin Gothic Book" w:hAnsi="Franklin Gothic Book"/>
                <w:i/>
                <w:lang w:val="ru-RU"/>
              </w:rPr>
              <w:t>45-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>46%), граждане с хорошим материальным положением (36%</w:t>
            </w:r>
            <w:r w:rsidR="00A63A7D" w:rsidRPr="005B5D9B">
              <w:rPr>
                <w:rFonts w:ascii="Franklin Gothic Book" w:hAnsi="Franklin Gothic Book"/>
                <w:i/>
                <w:lang w:val="ru-RU"/>
              </w:rPr>
              <w:t>).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</w:t>
            </w:r>
          </w:p>
          <w:p w14:paraId="394720F5" w14:textId="3D97FB42" w:rsidR="001304C5" w:rsidRPr="005B5D9B" w:rsidRDefault="001304C5" w:rsidP="008A6AF8">
            <w:pPr>
              <w:pStyle w:val="a4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Franklin Gothic Book" w:hAnsi="Franklin Gothic Book"/>
                <w:i/>
                <w:lang w:val="ru-RU"/>
              </w:rPr>
            </w:pPr>
            <w:r w:rsidRPr="005B5D9B">
              <w:rPr>
                <w:rFonts w:ascii="Franklin Gothic Book" w:hAnsi="Franklin Gothic Book"/>
                <w:b/>
                <w:bCs/>
                <w:i/>
                <w:lang w:val="ru-RU"/>
              </w:rPr>
              <w:t>Такси актуально и для жителей сел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</w:t>
            </w:r>
            <w:r w:rsidR="00E26482">
              <w:rPr>
                <w:rFonts w:ascii="Franklin Gothic Book" w:hAnsi="Franklin Gothic Book"/>
                <w:i/>
                <w:lang w:val="ru-RU"/>
              </w:rPr>
              <w:t>—</w:t>
            </w:r>
            <w:r w:rsidRPr="005B5D9B">
              <w:rPr>
                <w:rFonts w:ascii="Franklin Gothic Book" w:hAnsi="Franklin Gothic Book"/>
                <w:i/>
                <w:lang w:val="ru-RU"/>
              </w:rPr>
              <w:t xml:space="preserve"> из них каждый второй сообщил, что пользуется этим видом транспорта несколько раз в течение полугода и чаще (52%).</w:t>
            </w:r>
          </w:p>
        </w:tc>
      </w:tr>
    </w:tbl>
    <w:p w14:paraId="30B95AA7" w14:textId="77777777" w:rsidR="00963B6D" w:rsidRPr="005B5D9B" w:rsidRDefault="00963B6D" w:rsidP="00963B6D">
      <w:pPr>
        <w:shd w:val="clear" w:color="auto" w:fill="D9D9D9" w:themeFill="background1" w:themeFillShade="D9"/>
        <w:spacing w:before="160"/>
        <w:jc w:val="both"/>
        <w:rPr>
          <w:rFonts w:ascii="Franklin Gothic Book" w:hAnsi="Franklin Gothic Book"/>
          <w:bCs/>
          <w:sz w:val="24"/>
          <w:szCs w:val="24"/>
        </w:rPr>
      </w:pPr>
      <w:r w:rsidRPr="005B5D9B">
        <w:rPr>
          <w:rFonts w:ascii="Franklin Gothic Book" w:hAnsi="Franklin Gothic Book"/>
          <w:b/>
          <w:bCs/>
          <w:sz w:val="24"/>
          <w:szCs w:val="24"/>
        </w:rPr>
        <w:t>Вас ожидает машина!</w:t>
      </w:r>
    </w:p>
    <w:p w14:paraId="51D792F5" w14:textId="29A7B8A3" w:rsidR="00FF4B19" w:rsidRPr="005B5D9B" w:rsidRDefault="00FF4B19" w:rsidP="00FF4B19">
      <w:pPr>
        <w:spacing w:before="160"/>
        <w:jc w:val="both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sz w:val="24"/>
          <w:szCs w:val="24"/>
        </w:rPr>
        <w:t xml:space="preserve">Длительность подачи такси зависит от транспортной ситуации, числа свободных водителей в населенном пункте/районе, времени суток. </w:t>
      </w:r>
      <w:r w:rsidR="00961368">
        <w:rPr>
          <w:rFonts w:ascii="Franklin Gothic Book" w:hAnsi="Franklin Gothic Book"/>
          <w:b/>
          <w:sz w:val="24"/>
          <w:szCs w:val="24"/>
        </w:rPr>
        <w:t>Б</w:t>
      </w:r>
      <w:r w:rsidRPr="005B5D9B">
        <w:rPr>
          <w:rFonts w:ascii="Franklin Gothic Book" w:hAnsi="Franklin Gothic Book"/>
          <w:b/>
          <w:sz w:val="24"/>
          <w:szCs w:val="24"/>
        </w:rPr>
        <w:t>ольшинство пользователей такси устраивает время ожидания подачи автомобиля при вызове (79%).</w:t>
      </w:r>
      <w:r w:rsidRPr="005B5D9B">
        <w:rPr>
          <w:rFonts w:ascii="Franklin Gothic Book" w:hAnsi="Franklin Gothic Book"/>
          <w:sz w:val="24"/>
          <w:szCs w:val="24"/>
        </w:rPr>
        <w:t xml:space="preserve"> Среди жителей обеих столиц такой ответ дали абсолютное большинство опрошенных </w:t>
      </w:r>
      <w:r w:rsidR="00E26482">
        <w:rPr>
          <w:rFonts w:ascii="Franklin Gothic Book" w:hAnsi="Franklin Gothic Book"/>
          <w:sz w:val="24"/>
          <w:szCs w:val="24"/>
        </w:rPr>
        <w:t>—</w:t>
      </w:r>
      <w:r w:rsidRPr="005B5D9B">
        <w:rPr>
          <w:rFonts w:ascii="Franklin Gothic Book" w:hAnsi="Franklin Gothic Book"/>
          <w:sz w:val="24"/>
          <w:szCs w:val="24"/>
        </w:rPr>
        <w:t xml:space="preserve"> 94%. Не устраивает время ожидания подачи такси 14%. </w:t>
      </w:r>
    </w:p>
    <w:p w14:paraId="6486BE10" w14:textId="23081A7B" w:rsidR="0090609B" w:rsidRPr="005B5D9B" w:rsidRDefault="00FF4B19" w:rsidP="00E87815">
      <w:pPr>
        <w:jc w:val="both"/>
        <w:rPr>
          <w:rFonts w:ascii="Franklin Gothic Book" w:hAnsi="Franklin Gothic Book"/>
          <w:sz w:val="24"/>
          <w:szCs w:val="24"/>
        </w:rPr>
      </w:pPr>
      <w:r w:rsidRPr="005B5D9B">
        <w:rPr>
          <w:rFonts w:ascii="Franklin Gothic Book" w:hAnsi="Franklin Gothic Book"/>
          <w:b/>
          <w:sz w:val="24"/>
          <w:szCs w:val="24"/>
        </w:rPr>
        <w:t>Россиян</w:t>
      </w:r>
      <w:r w:rsidR="00881FD3" w:rsidRPr="005B5D9B">
        <w:rPr>
          <w:rFonts w:ascii="Franklin Gothic Book" w:hAnsi="Franklin Gothic Book"/>
          <w:b/>
          <w:sz w:val="24"/>
          <w:szCs w:val="24"/>
        </w:rPr>
        <w:t>е, пользующиеся</w:t>
      </w:r>
      <w:r w:rsidRPr="005B5D9B">
        <w:rPr>
          <w:rFonts w:ascii="Franklin Gothic Book" w:hAnsi="Franklin Gothic Book"/>
          <w:b/>
          <w:sz w:val="24"/>
          <w:szCs w:val="24"/>
        </w:rPr>
        <w:t xml:space="preserve"> этим </w:t>
      </w:r>
      <w:r w:rsidR="00881FD3" w:rsidRPr="005B5D9B">
        <w:rPr>
          <w:rFonts w:ascii="Franklin Gothic Book" w:hAnsi="Franklin Gothic Book"/>
          <w:b/>
          <w:sz w:val="24"/>
          <w:szCs w:val="24"/>
        </w:rPr>
        <w:t>средством</w:t>
      </w:r>
      <w:r w:rsidRPr="005B5D9B">
        <w:rPr>
          <w:rFonts w:ascii="Franklin Gothic Book" w:hAnsi="Franklin Gothic Book"/>
          <w:b/>
          <w:sz w:val="24"/>
          <w:szCs w:val="24"/>
        </w:rPr>
        <w:t xml:space="preserve"> </w:t>
      </w:r>
      <w:r w:rsidR="00881FD3" w:rsidRPr="005B5D9B">
        <w:rPr>
          <w:rFonts w:ascii="Franklin Gothic Book" w:hAnsi="Franklin Gothic Book"/>
          <w:b/>
          <w:sz w:val="24"/>
          <w:szCs w:val="24"/>
        </w:rPr>
        <w:t>передвижения</w:t>
      </w:r>
      <w:r w:rsidRPr="005B5D9B">
        <w:rPr>
          <w:rFonts w:ascii="Franklin Gothic Book" w:hAnsi="Franklin Gothic Book"/>
          <w:b/>
          <w:sz w:val="24"/>
          <w:szCs w:val="24"/>
        </w:rPr>
        <w:t>, также удовлетворены количеством такси в их населенном пункте: 71% оценили его как достаточное.</w:t>
      </w:r>
      <w:r w:rsidRPr="005B5D9B">
        <w:rPr>
          <w:rFonts w:ascii="Franklin Gothic Book" w:hAnsi="Franklin Gothic Book"/>
          <w:sz w:val="24"/>
          <w:szCs w:val="24"/>
        </w:rPr>
        <w:t xml:space="preserve"> Пожелание расширить таксопарки выразил каждый седьмой («такси меньше, чем нужно, надо увеличивать их количество» </w:t>
      </w:r>
      <w:r w:rsidR="00E26482">
        <w:rPr>
          <w:rFonts w:ascii="Franklin Gothic Book" w:hAnsi="Franklin Gothic Book"/>
          <w:sz w:val="24"/>
          <w:szCs w:val="24"/>
        </w:rPr>
        <w:t>—</w:t>
      </w:r>
      <w:r w:rsidRPr="005B5D9B">
        <w:rPr>
          <w:rFonts w:ascii="Franklin Gothic Book" w:hAnsi="Franklin Gothic Book"/>
          <w:sz w:val="24"/>
          <w:szCs w:val="24"/>
        </w:rPr>
        <w:t xml:space="preserve"> 14%). Альтернативная точка зрения нашла меньше поддержки </w:t>
      </w:r>
      <w:r w:rsidR="00E26482">
        <w:rPr>
          <w:rFonts w:ascii="Franklin Gothic Book" w:hAnsi="Franklin Gothic Book"/>
          <w:sz w:val="24"/>
          <w:szCs w:val="24"/>
        </w:rPr>
        <w:t>—</w:t>
      </w:r>
      <w:r w:rsidRPr="005B5D9B">
        <w:rPr>
          <w:rFonts w:ascii="Franklin Gothic Book" w:hAnsi="Franklin Gothic Book"/>
          <w:sz w:val="24"/>
          <w:szCs w:val="24"/>
        </w:rPr>
        <w:t xml:space="preserve"> лишь 4% считают, что такси больше</w:t>
      </w:r>
      <w:r w:rsidR="009C30FE" w:rsidRPr="005B5D9B">
        <w:rPr>
          <w:rFonts w:ascii="Franklin Gothic Book" w:hAnsi="Franklin Gothic Book"/>
          <w:sz w:val="24"/>
          <w:szCs w:val="24"/>
        </w:rPr>
        <w:t>,</w:t>
      </w:r>
      <w:r w:rsidRPr="005B5D9B">
        <w:rPr>
          <w:rFonts w:ascii="Franklin Gothic Book" w:hAnsi="Franklin Gothic Book"/>
          <w:sz w:val="24"/>
          <w:szCs w:val="24"/>
        </w:rPr>
        <w:t xml:space="preserve"> чем нужно</w:t>
      </w:r>
      <w:r w:rsidR="00961368">
        <w:rPr>
          <w:rFonts w:ascii="Franklin Gothic Book" w:hAnsi="Franklin Gothic Book"/>
          <w:sz w:val="24"/>
          <w:szCs w:val="24"/>
        </w:rPr>
        <w:t>,</w:t>
      </w:r>
      <w:r w:rsidRPr="005B5D9B">
        <w:rPr>
          <w:rFonts w:ascii="Franklin Gothic Book" w:hAnsi="Franklin Gothic Book"/>
          <w:sz w:val="24"/>
          <w:szCs w:val="24"/>
        </w:rPr>
        <w:t xml:space="preserve"> и надо сокращать их </w:t>
      </w:r>
      <w:r w:rsidR="00320A16" w:rsidRPr="005B5D9B">
        <w:rPr>
          <w:rFonts w:ascii="Franklin Gothic Book" w:hAnsi="Franklin Gothic Book"/>
          <w:sz w:val="24"/>
          <w:szCs w:val="24"/>
        </w:rPr>
        <w:t xml:space="preserve">количество. </w:t>
      </w:r>
    </w:p>
    <w:p w14:paraId="203657F0" w14:textId="77777777" w:rsidR="007E6027" w:rsidRPr="005B5D9B" w:rsidRDefault="007E6027" w:rsidP="007E6027">
      <w:pPr>
        <w:autoSpaceDE w:val="0"/>
        <w:autoSpaceDN w:val="0"/>
        <w:adjustRightInd w:val="0"/>
        <w:jc w:val="both"/>
        <w:rPr>
          <w:rFonts w:ascii="Franklin Gothic Book" w:eastAsia="Libre Franklin" w:hAnsi="Franklin Gothic Book" w:cs="Libre Franklin"/>
          <w:i/>
          <w:sz w:val="24"/>
          <w:szCs w:val="24"/>
        </w:rPr>
      </w:pPr>
      <w:r w:rsidRPr="006701C6">
        <w:rPr>
          <w:rFonts w:ascii="Franklin Gothic Book" w:eastAsia="Libre Franklin" w:hAnsi="Franklin Gothic Book" w:cs="Libre Franklin"/>
          <w:i/>
          <w:sz w:val="24"/>
          <w:szCs w:val="24"/>
        </w:rPr>
        <w:t xml:space="preserve">Инициативный всероссийский интернет-опрос «ВЦИОМ-Онлайн» </w:t>
      </w:r>
      <w:r w:rsidR="00415DCC" w:rsidRPr="006701C6">
        <w:rPr>
          <w:rFonts w:ascii="Franklin Gothic Book" w:eastAsia="Libre Franklin" w:hAnsi="Franklin Gothic Book" w:cs="Libre Franklin"/>
          <w:i/>
          <w:sz w:val="24"/>
          <w:szCs w:val="24"/>
        </w:rPr>
        <w:t xml:space="preserve">по заказу АНО «Институт региональных проблем» </w:t>
      </w:r>
      <w:r w:rsidRPr="006701C6">
        <w:rPr>
          <w:rFonts w:ascii="Franklin Gothic Book" w:eastAsia="Libre Franklin" w:hAnsi="Franklin Gothic Book" w:cs="Libre Franklin"/>
          <w:i/>
          <w:sz w:val="24"/>
          <w:szCs w:val="24"/>
        </w:rPr>
        <w:t>проведен 21-23 октября 2022 г. В опросе приняли участие 1600 россиян в возрасте от 18 лет. Респонденты, отобранные по стратифицированной</w:t>
      </w:r>
      <w:r w:rsidRPr="005B5D9B">
        <w:rPr>
          <w:rFonts w:ascii="Franklin Gothic Book" w:eastAsia="Libre Franklin" w:hAnsi="Franklin Gothic Book" w:cs="Libre Franklin"/>
          <w:i/>
          <w:sz w:val="24"/>
          <w:szCs w:val="24"/>
        </w:rPr>
        <w:t xml:space="preserve"> случайной выборке из вероятностной панели, заполняли вопросник онлайн. Участники вероятностной панели рекрутируются в ходе ежедневного всероссийского телефонного (CATI) опроса «Спутник», который проводится по случайной выборке мобильных номеров из полного списка телефонных номеров, задействованных на территории РФ.</w:t>
      </w:r>
    </w:p>
    <w:tbl>
      <w:tblPr>
        <w:tblStyle w:val="1"/>
        <w:tblpPr w:leftFromText="180" w:rightFromText="180" w:vertAnchor="text" w:horzAnchor="margin" w:tblpY="134"/>
        <w:tblW w:w="9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850"/>
        <w:gridCol w:w="1276"/>
        <w:gridCol w:w="1559"/>
        <w:gridCol w:w="1559"/>
      </w:tblGrid>
      <w:tr w:rsidR="00AD2F71" w:rsidRPr="005B5D9B" w14:paraId="3F088156" w14:textId="77777777" w:rsidTr="00AD2F71">
        <w:trPr>
          <w:trHeight w:val="419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C8" w14:textId="4792BAC9" w:rsidR="00AD2F71" w:rsidRPr="005B5D9B" w:rsidRDefault="00AD2F71" w:rsidP="00AD2F71">
            <w:pPr>
              <w:spacing w:line="264" w:lineRule="auto"/>
              <w:jc w:val="center"/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</w:pPr>
            <w:r w:rsidRPr="005B5D9B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 xml:space="preserve">Оцените, пожалуйста, по шкале от 1 до 5, где 1 </w:t>
            </w:r>
            <w:r w:rsidR="00E26482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>—</w:t>
            </w:r>
            <w:r w:rsidRPr="005B5D9B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 xml:space="preserve"> «очень плохо», а 5 </w:t>
            </w:r>
            <w:r w:rsidR="00E26482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>—</w:t>
            </w:r>
            <w:r w:rsidRPr="005B5D9B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 xml:space="preserve"> «очень хорошо», состояние транспортной сферы в Вашем городе</w:t>
            </w:r>
            <w:r w:rsidR="00D1429C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 xml:space="preserve"> </w:t>
            </w:r>
            <w:r w:rsidRPr="005B5D9B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>/ населенном пункте, а именно:</w:t>
            </w:r>
          </w:p>
          <w:p w14:paraId="07937552" w14:textId="77777777" w:rsidR="00AD2F71" w:rsidRPr="005B5D9B" w:rsidRDefault="00AD2F71" w:rsidP="00AD2F71">
            <w:pPr>
              <w:spacing w:line="264" w:lineRule="auto"/>
              <w:jc w:val="center"/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</w:pPr>
            <w:r w:rsidRPr="005B5D9B">
              <w:rPr>
                <w:rFonts w:ascii="Franklin Gothic Book" w:eastAsia="Calibri" w:hAnsi="Franklin Gothic Book" w:cs="Times New Roman"/>
                <w:bCs/>
                <w:i/>
                <w:sz w:val="24"/>
                <w:szCs w:val="24"/>
              </w:rPr>
              <w:t>(закрытый вопрос, один ответ по каждой строке, % от всех опрошенных)</w:t>
            </w:r>
          </w:p>
        </w:tc>
      </w:tr>
      <w:tr w:rsidR="00AD2F71" w:rsidRPr="005B5D9B" w14:paraId="45705AE7" w14:textId="77777777" w:rsidTr="00AD2F71">
        <w:trPr>
          <w:trHeight w:val="9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A313" w14:textId="77777777" w:rsidR="00AD2F71" w:rsidRPr="005B5D9B" w:rsidRDefault="00AD2F71" w:rsidP="00AD2F7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D9C8" w14:textId="63149BF1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1 </w:t>
            </w:r>
            <w:r w:rsidR="00E26482">
              <w:rPr>
                <w:rFonts w:ascii="Franklin Gothic Book" w:hAnsi="Franklin Gothic Book"/>
                <w:b/>
                <w:sz w:val="24"/>
                <w:szCs w:val="24"/>
              </w:rPr>
              <w:t>—</w:t>
            </w: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 Очень плохо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B3D" w14:textId="28AF4E1C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2 </w:t>
            </w:r>
            <w:r w:rsidR="00E26482">
              <w:rPr>
                <w:rFonts w:ascii="Franklin Gothic Book" w:hAnsi="Franklin Gothic Book"/>
                <w:b/>
                <w:sz w:val="24"/>
                <w:szCs w:val="24"/>
              </w:rPr>
              <w:t>—</w:t>
            </w: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 Плохо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E57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120" w14:textId="68544EAD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4 </w:t>
            </w:r>
            <w:r w:rsidR="00E26482">
              <w:rPr>
                <w:rFonts w:ascii="Franklin Gothic Book" w:hAnsi="Franklin Gothic Book"/>
                <w:b/>
                <w:sz w:val="24"/>
                <w:szCs w:val="24"/>
              </w:rPr>
              <w:t>—</w:t>
            </w: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 Хорошо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338" w14:textId="055B4022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5 </w:t>
            </w:r>
            <w:r w:rsidR="00E26482">
              <w:rPr>
                <w:rFonts w:ascii="Franklin Gothic Book" w:hAnsi="Franklin Gothic Book"/>
                <w:b/>
                <w:sz w:val="24"/>
                <w:szCs w:val="24"/>
              </w:rPr>
              <w:t>—</w:t>
            </w: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 xml:space="preserve"> Очень хорошо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6D5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Затрудняюсь ответить/ Ничего не знаю об этом</w:t>
            </w:r>
          </w:p>
        </w:tc>
      </w:tr>
      <w:tr w:rsidR="00AD2F71" w:rsidRPr="005B5D9B" w14:paraId="0818A755" w14:textId="77777777" w:rsidTr="00AD2F71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1B60" w14:textId="77777777" w:rsidR="00AD2F71" w:rsidRPr="005B5D9B" w:rsidRDefault="00AD2F71" w:rsidP="00AD2F71">
            <w:pPr>
              <w:spacing w:line="276" w:lineRule="auto"/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  <w:t>Развитость маршрутов общественного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1FB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530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C75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59A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3F3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69F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AD2F71" w:rsidRPr="005B5D9B" w14:paraId="383375E0" w14:textId="77777777" w:rsidTr="00AD2F71">
        <w:trPr>
          <w:trHeight w:val="4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2BFD" w14:textId="77777777" w:rsidR="00AD2F71" w:rsidRPr="005B5D9B" w:rsidRDefault="00AD2F71" w:rsidP="00AD2F71">
            <w:pPr>
              <w:spacing w:line="276" w:lineRule="auto"/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  <w:t>Развитость услуг такси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6705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0A0D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964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04E9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217A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66C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</w:tr>
      <w:tr w:rsidR="00AD2F71" w:rsidRPr="005B5D9B" w14:paraId="64B44EE5" w14:textId="77777777" w:rsidTr="00AD2F71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7A5" w14:textId="77777777" w:rsidR="00AD2F71" w:rsidRPr="005B5D9B" w:rsidRDefault="00AD2F71" w:rsidP="00AD2F71">
            <w:pPr>
              <w:spacing w:line="276" w:lineRule="auto"/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  <w:t xml:space="preserve">Пропускная способность дорог, возможность перемещаться по </w:t>
            </w:r>
            <w:r w:rsidRPr="005B5D9B">
              <w:rPr>
                <w:rFonts w:ascii="Franklin Gothic Book" w:eastAsia="Calibri" w:hAnsi="Franklin Gothic Book" w:cs="Arial"/>
                <w:i/>
                <w:sz w:val="24"/>
                <w:szCs w:val="24"/>
                <w:lang w:eastAsia="ru-RU"/>
              </w:rPr>
              <w:lastRenderedPageBreak/>
              <w:t>городу без пробок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38B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3B9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44F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72A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680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75A0" w14:textId="77777777" w:rsidR="00AD2F71" w:rsidRPr="005B5D9B" w:rsidRDefault="00AD2F71" w:rsidP="00AD2F7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</w:tr>
    </w:tbl>
    <w:p w14:paraId="744383E0" w14:textId="77777777" w:rsidR="00710DE1" w:rsidRPr="005B5D9B" w:rsidRDefault="00710DE1" w:rsidP="00E87815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5"/>
        <w:gridCol w:w="1574"/>
        <w:gridCol w:w="1142"/>
        <w:gridCol w:w="1139"/>
        <w:gridCol w:w="727"/>
        <w:gridCol w:w="757"/>
        <w:gridCol w:w="757"/>
        <w:gridCol w:w="726"/>
        <w:gridCol w:w="977"/>
      </w:tblGrid>
      <w:tr w:rsidR="00AD2F71" w:rsidRPr="005B5D9B" w14:paraId="40837C00" w14:textId="77777777" w:rsidTr="00AD2F71">
        <w:trPr>
          <w:trHeight w:val="227"/>
        </w:trPr>
        <w:tc>
          <w:tcPr>
            <w:tcW w:w="9634" w:type="dxa"/>
            <w:gridSpan w:val="9"/>
            <w:hideMark/>
          </w:tcPr>
          <w:p w14:paraId="5D271CAA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 xml:space="preserve">Пользуетесь ли Вы услугами такси? Если да, то как часто? </w:t>
            </w:r>
            <w:r w:rsidRPr="005B5D9B">
              <w:rPr>
                <w:rFonts w:ascii="Franklin Gothic Book" w:eastAsia="Times New Roman" w:hAnsi="Franklin Gothic Book" w:cs="Times New Roman"/>
                <w:bCs/>
                <w:i/>
                <w:sz w:val="24"/>
                <w:szCs w:val="24"/>
                <w:lang w:eastAsia="ru-RU"/>
              </w:rPr>
              <w:t>(закрытый вопрос, один ответ, % от всех опрошенных; для работников такси допустимо два варианта ответа)</w:t>
            </w:r>
          </w:p>
        </w:tc>
      </w:tr>
      <w:tr w:rsidR="00AD2F71" w:rsidRPr="005B5D9B" w14:paraId="6CEB0B2A" w14:textId="77777777" w:rsidTr="00AD2F71">
        <w:trPr>
          <w:trHeight w:val="227"/>
        </w:trPr>
        <w:tc>
          <w:tcPr>
            <w:tcW w:w="2122" w:type="dxa"/>
            <w:hideMark/>
          </w:tcPr>
          <w:p w14:paraId="0F38E877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14:paraId="153AD641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Все опрошенные</w:t>
            </w:r>
          </w:p>
        </w:tc>
        <w:tc>
          <w:tcPr>
            <w:tcW w:w="988" w:type="dxa"/>
            <w:hideMark/>
          </w:tcPr>
          <w:p w14:paraId="0D3A37DC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85" w:type="dxa"/>
            <w:hideMark/>
          </w:tcPr>
          <w:p w14:paraId="0D7DA7E6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789" w:type="dxa"/>
            <w:hideMark/>
          </w:tcPr>
          <w:p w14:paraId="289EE624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18-24 года</w:t>
            </w:r>
          </w:p>
        </w:tc>
        <w:tc>
          <w:tcPr>
            <w:tcW w:w="851" w:type="dxa"/>
            <w:hideMark/>
          </w:tcPr>
          <w:p w14:paraId="72EFC6C5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25-34 года</w:t>
            </w:r>
          </w:p>
        </w:tc>
        <w:tc>
          <w:tcPr>
            <w:tcW w:w="850" w:type="dxa"/>
            <w:hideMark/>
          </w:tcPr>
          <w:p w14:paraId="73A96FA5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35-44 года</w:t>
            </w:r>
          </w:p>
        </w:tc>
        <w:tc>
          <w:tcPr>
            <w:tcW w:w="907" w:type="dxa"/>
            <w:hideMark/>
          </w:tcPr>
          <w:p w14:paraId="462D055A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45-59 лет</w:t>
            </w:r>
          </w:p>
        </w:tc>
        <w:tc>
          <w:tcPr>
            <w:tcW w:w="794" w:type="dxa"/>
            <w:hideMark/>
          </w:tcPr>
          <w:p w14:paraId="483323A3" w14:textId="77777777" w:rsidR="00AD2F71" w:rsidRPr="005B5D9B" w:rsidRDefault="00AD2F71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60 лет и старше</w:t>
            </w:r>
          </w:p>
        </w:tc>
      </w:tr>
      <w:tr w:rsidR="00AD2F71" w:rsidRPr="005B5D9B" w14:paraId="079C1199" w14:textId="77777777" w:rsidTr="00AD2F71">
        <w:trPr>
          <w:trHeight w:val="227"/>
        </w:trPr>
        <w:tc>
          <w:tcPr>
            <w:tcW w:w="2122" w:type="dxa"/>
          </w:tcPr>
          <w:p w14:paraId="10183A21" w14:textId="37641AC6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Пользуюсь,</w:t>
            </w:r>
            <w:r w:rsidR="00D1429C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1 раз в неделю и чаще</w:t>
            </w:r>
          </w:p>
        </w:tc>
        <w:tc>
          <w:tcPr>
            <w:tcW w:w="1348" w:type="dxa"/>
            <w:vAlign w:val="center"/>
          </w:tcPr>
          <w:p w14:paraId="0C7ABECF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14:paraId="5BF6D53A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14:paraId="275EFD98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14:paraId="02337CCD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0C476A0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2ABACF02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14:paraId="5BA448FF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89141F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</w:tr>
      <w:tr w:rsidR="00AD2F71" w:rsidRPr="005B5D9B" w14:paraId="0F1E7702" w14:textId="77777777" w:rsidTr="00AD2F71">
        <w:trPr>
          <w:trHeight w:val="227"/>
        </w:trPr>
        <w:tc>
          <w:tcPr>
            <w:tcW w:w="2122" w:type="dxa"/>
          </w:tcPr>
          <w:p w14:paraId="095BD9E6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Пользуюсь, несколько раз в месяц</w:t>
            </w:r>
          </w:p>
        </w:tc>
        <w:tc>
          <w:tcPr>
            <w:tcW w:w="1348" w:type="dxa"/>
            <w:vAlign w:val="center"/>
          </w:tcPr>
          <w:p w14:paraId="23C312B1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21</w:t>
            </w:r>
          </w:p>
        </w:tc>
        <w:tc>
          <w:tcPr>
            <w:tcW w:w="988" w:type="dxa"/>
            <w:vAlign w:val="center"/>
          </w:tcPr>
          <w:p w14:paraId="0DB0C461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18</w:t>
            </w:r>
          </w:p>
        </w:tc>
        <w:tc>
          <w:tcPr>
            <w:tcW w:w="985" w:type="dxa"/>
            <w:vAlign w:val="center"/>
          </w:tcPr>
          <w:p w14:paraId="516A79E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24</w:t>
            </w:r>
          </w:p>
        </w:tc>
        <w:tc>
          <w:tcPr>
            <w:tcW w:w="789" w:type="dxa"/>
            <w:vAlign w:val="center"/>
          </w:tcPr>
          <w:p w14:paraId="7CD47E3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7EFC081B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14:paraId="25CFF01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907" w:type="dxa"/>
            <w:vAlign w:val="center"/>
          </w:tcPr>
          <w:p w14:paraId="353B6F90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794" w:type="dxa"/>
            <w:vAlign w:val="center"/>
          </w:tcPr>
          <w:p w14:paraId="4433B7C9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</w:tr>
      <w:tr w:rsidR="00AD2F71" w:rsidRPr="005B5D9B" w14:paraId="752A1E32" w14:textId="77777777" w:rsidTr="00AD2F71">
        <w:trPr>
          <w:trHeight w:val="227"/>
        </w:trPr>
        <w:tc>
          <w:tcPr>
            <w:tcW w:w="2122" w:type="dxa"/>
          </w:tcPr>
          <w:p w14:paraId="1EC84B2A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Пользуюсь несколько раз в полгода</w:t>
            </w:r>
          </w:p>
        </w:tc>
        <w:tc>
          <w:tcPr>
            <w:tcW w:w="1348" w:type="dxa"/>
            <w:vAlign w:val="center"/>
          </w:tcPr>
          <w:p w14:paraId="04F85005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37</w:t>
            </w:r>
          </w:p>
        </w:tc>
        <w:tc>
          <w:tcPr>
            <w:tcW w:w="988" w:type="dxa"/>
            <w:vAlign w:val="center"/>
          </w:tcPr>
          <w:p w14:paraId="4522876A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35</w:t>
            </w:r>
          </w:p>
        </w:tc>
        <w:tc>
          <w:tcPr>
            <w:tcW w:w="985" w:type="dxa"/>
            <w:vAlign w:val="center"/>
          </w:tcPr>
          <w:p w14:paraId="58B1BEC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38</w:t>
            </w:r>
          </w:p>
        </w:tc>
        <w:tc>
          <w:tcPr>
            <w:tcW w:w="789" w:type="dxa"/>
            <w:vAlign w:val="center"/>
          </w:tcPr>
          <w:p w14:paraId="35F1C1BF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16A29F38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77C2F138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36</w:t>
            </w:r>
          </w:p>
        </w:tc>
        <w:tc>
          <w:tcPr>
            <w:tcW w:w="907" w:type="dxa"/>
            <w:vAlign w:val="center"/>
          </w:tcPr>
          <w:p w14:paraId="0CACF54C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31</w:t>
            </w:r>
          </w:p>
        </w:tc>
        <w:tc>
          <w:tcPr>
            <w:tcW w:w="794" w:type="dxa"/>
            <w:vAlign w:val="center"/>
          </w:tcPr>
          <w:p w14:paraId="624B1323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45</w:t>
            </w:r>
          </w:p>
        </w:tc>
      </w:tr>
      <w:tr w:rsidR="00AD2F71" w:rsidRPr="005B5D9B" w14:paraId="4EB1AF5F" w14:textId="77777777" w:rsidTr="00AD2F71">
        <w:trPr>
          <w:trHeight w:val="227"/>
        </w:trPr>
        <w:tc>
          <w:tcPr>
            <w:tcW w:w="2122" w:type="dxa"/>
          </w:tcPr>
          <w:p w14:paraId="6BD5675C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Пользуюсь раз в год и реже</w:t>
            </w:r>
          </w:p>
        </w:tc>
        <w:tc>
          <w:tcPr>
            <w:tcW w:w="1348" w:type="dxa"/>
            <w:vAlign w:val="center"/>
          </w:tcPr>
          <w:p w14:paraId="74EB36B8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20</w:t>
            </w:r>
          </w:p>
        </w:tc>
        <w:tc>
          <w:tcPr>
            <w:tcW w:w="988" w:type="dxa"/>
            <w:vAlign w:val="center"/>
          </w:tcPr>
          <w:p w14:paraId="7E9F2C3F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985" w:type="dxa"/>
            <w:vAlign w:val="center"/>
          </w:tcPr>
          <w:p w14:paraId="3B717362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789" w:type="dxa"/>
            <w:vAlign w:val="center"/>
          </w:tcPr>
          <w:p w14:paraId="0A64523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45B3CD9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1DE40FFA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907" w:type="dxa"/>
            <w:vAlign w:val="center"/>
          </w:tcPr>
          <w:p w14:paraId="51459AAC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23</w:t>
            </w:r>
          </w:p>
        </w:tc>
        <w:tc>
          <w:tcPr>
            <w:tcW w:w="794" w:type="dxa"/>
            <w:vAlign w:val="center"/>
          </w:tcPr>
          <w:p w14:paraId="764BA2CE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</w:tr>
      <w:tr w:rsidR="00AD2F71" w:rsidRPr="005B5D9B" w14:paraId="60F46D18" w14:textId="77777777" w:rsidTr="00AD2F71">
        <w:trPr>
          <w:trHeight w:val="227"/>
        </w:trPr>
        <w:tc>
          <w:tcPr>
            <w:tcW w:w="2122" w:type="dxa"/>
          </w:tcPr>
          <w:p w14:paraId="11A1B724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Не пользуюсь</w:t>
            </w:r>
          </w:p>
        </w:tc>
        <w:tc>
          <w:tcPr>
            <w:tcW w:w="1348" w:type="dxa"/>
            <w:vAlign w:val="center"/>
          </w:tcPr>
          <w:p w14:paraId="03FB9B93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13</w:t>
            </w:r>
          </w:p>
        </w:tc>
        <w:tc>
          <w:tcPr>
            <w:tcW w:w="988" w:type="dxa"/>
            <w:vAlign w:val="center"/>
          </w:tcPr>
          <w:p w14:paraId="668C126B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  <w:tc>
          <w:tcPr>
            <w:tcW w:w="985" w:type="dxa"/>
            <w:vAlign w:val="center"/>
          </w:tcPr>
          <w:p w14:paraId="26AB7FAB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789" w:type="dxa"/>
            <w:vAlign w:val="center"/>
          </w:tcPr>
          <w:p w14:paraId="1C4D9312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70FEC1C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8E1CE7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39BA21A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34A960D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</w:tr>
      <w:tr w:rsidR="00AD2F71" w:rsidRPr="005B5D9B" w14:paraId="400263B1" w14:textId="77777777" w:rsidTr="00AD2F71">
        <w:trPr>
          <w:trHeight w:val="227"/>
        </w:trPr>
        <w:tc>
          <w:tcPr>
            <w:tcW w:w="2122" w:type="dxa"/>
          </w:tcPr>
          <w:p w14:paraId="1C0A27E2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Работаю в такси</w:t>
            </w:r>
          </w:p>
        </w:tc>
        <w:tc>
          <w:tcPr>
            <w:tcW w:w="1348" w:type="dxa"/>
            <w:vAlign w:val="center"/>
          </w:tcPr>
          <w:p w14:paraId="4CA8CDBC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14:paraId="02E98DD3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14:paraId="54F29A0A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14:paraId="7A0C48EC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4568E07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7938BF8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026D7261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3BC9991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</w:tr>
      <w:tr w:rsidR="00AD2F71" w:rsidRPr="005B5D9B" w14:paraId="1949456B" w14:textId="77777777" w:rsidTr="00AD2F71">
        <w:trPr>
          <w:trHeight w:val="227"/>
        </w:trPr>
        <w:tc>
          <w:tcPr>
            <w:tcW w:w="2122" w:type="dxa"/>
            <w:hideMark/>
          </w:tcPr>
          <w:p w14:paraId="36B75C76" w14:textId="77777777" w:rsidR="00AD2F71" w:rsidRPr="005B5D9B" w:rsidRDefault="00AD2F71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48" w:type="dxa"/>
            <w:vAlign w:val="center"/>
          </w:tcPr>
          <w:p w14:paraId="3362E892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14:paraId="7480EA60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10AC4DB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14:paraId="3D2DAA5D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BED7F90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1437F9F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1583B51B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78C78514" w14:textId="77777777" w:rsidR="00AD2F71" w:rsidRPr="005B5D9B" w:rsidRDefault="00AD2F71" w:rsidP="0078388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</w:tbl>
    <w:p w14:paraId="2AF8E061" w14:textId="77777777" w:rsidR="00710DE1" w:rsidRPr="005B5D9B" w:rsidRDefault="00710DE1" w:rsidP="00E87815">
      <w:pPr>
        <w:jc w:val="both"/>
        <w:rPr>
          <w:rFonts w:ascii="Franklin Gothic Book" w:hAnsi="Franklin Gothic Book"/>
          <w:sz w:val="24"/>
          <w:szCs w:val="24"/>
        </w:rPr>
      </w:pPr>
    </w:p>
    <w:p w14:paraId="28C4C028" w14:textId="77777777" w:rsidR="00710DE1" w:rsidRPr="005B5D9B" w:rsidRDefault="00710DE1" w:rsidP="00E87815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783884" w:rsidRPr="005B5D9B" w14:paraId="3F8959D7" w14:textId="77777777" w:rsidTr="00783884">
        <w:trPr>
          <w:trHeight w:val="227"/>
        </w:trPr>
        <w:tc>
          <w:tcPr>
            <w:tcW w:w="9634" w:type="dxa"/>
            <w:gridSpan w:val="2"/>
            <w:hideMark/>
          </w:tcPr>
          <w:p w14:paraId="1F0C8CFC" w14:textId="77777777" w:rsidR="00783884" w:rsidRPr="005B5D9B" w:rsidRDefault="00783884" w:rsidP="000B581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 xml:space="preserve">На сегодняшний день Вас устраивает или не устраивает время ожидания подачи такси при вызове? </w:t>
            </w:r>
            <w:r w:rsidRPr="005B5D9B">
              <w:rPr>
                <w:rFonts w:ascii="Franklin Gothic Book" w:eastAsia="Times New Roman" w:hAnsi="Franklin Gothic Book" w:cs="Times New Roman"/>
                <w:bCs/>
                <w:i/>
                <w:sz w:val="24"/>
                <w:szCs w:val="24"/>
                <w:lang w:eastAsia="ru-RU"/>
              </w:rPr>
              <w:t>(закрытый вопрос, один ответ, % от тех,</w:t>
            </w:r>
            <w:r w:rsidR="000B5812" w:rsidRPr="005B5D9B">
              <w:rPr>
                <w:rFonts w:ascii="Franklin Gothic Book" w:eastAsia="Times New Roman" w:hAnsi="Franklin Gothic Book" w:cs="Times New Roman"/>
                <w:bCs/>
                <w:i/>
                <w:sz w:val="24"/>
                <w:szCs w:val="24"/>
                <w:lang w:eastAsia="ru-RU"/>
              </w:rPr>
              <w:t xml:space="preserve"> кто пользуется такси)</w:t>
            </w:r>
          </w:p>
        </w:tc>
      </w:tr>
      <w:tr w:rsidR="00783884" w:rsidRPr="005B5D9B" w14:paraId="3ECB0D2B" w14:textId="77777777" w:rsidTr="00783884">
        <w:trPr>
          <w:trHeight w:val="227"/>
        </w:trPr>
        <w:tc>
          <w:tcPr>
            <w:tcW w:w="5524" w:type="dxa"/>
            <w:hideMark/>
          </w:tcPr>
          <w:p w14:paraId="13487316" w14:textId="77777777" w:rsidR="00783884" w:rsidRPr="005B5D9B" w:rsidRDefault="00783884" w:rsidP="0078388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14:paraId="5D73CEA2" w14:textId="77777777" w:rsidR="00783884" w:rsidRPr="005B5D9B" w:rsidRDefault="00783884" w:rsidP="0078388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Все опрошенные</w:t>
            </w:r>
          </w:p>
        </w:tc>
      </w:tr>
      <w:tr w:rsidR="00783884" w:rsidRPr="005B5D9B" w14:paraId="1E2F51E4" w14:textId="77777777" w:rsidTr="00783884">
        <w:trPr>
          <w:trHeight w:val="227"/>
        </w:trPr>
        <w:tc>
          <w:tcPr>
            <w:tcW w:w="5524" w:type="dxa"/>
          </w:tcPr>
          <w:p w14:paraId="0EC50F2E" w14:textId="77777777" w:rsidR="00783884" w:rsidRPr="005B5D9B" w:rsidRDefault="00783884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4110" w:type="dxa"/>
            <w:vAlign w:val="center"/>
          </w:tcPr>
          <w:p w14:paraId="38E4020C" w14:textId="77777777" w:rsidR="00783884" w:rsidRPr="005B5D9B" w:rsidRDefault="00783884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27</w:t>
            </w:r>
          </w:p>
        </w:tc>
      </w:tr>
      <w:tr w:rsidR="00783884" w:rsidRPr="005B5D9B" w14:paraId="285B1DDF" w14:textId="77777777" w:rsidTr="00783884">
        <w:trPr>
          <w:trHeight w:val="227"/>
        </w:trPr>
        <w:tc>
          <w:tcPr>
            <w:tcW w:w="5524" w:type="dxa"/>
          </w:tcPr>
          <w:p w14:paraId="18654EE7" w14:textId="77777777" w:rsidR="00783884" w:rsidRPr="005B5D9B" w:rsidRDefault="00783884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Скорее устраивает</w:t>
            </w:r>
          </w:p>
        </w:tc>
        <w:tc>
          <w:tcPr>
            <w:tcW w:w="4110" w:type="dxa"/>
            <w:vAlign w:val="center"/>
          </w:tcPr>
          <w:p w14:paraId="0190BACE" w14:textId="77777777" w:rsidR="00783884" w:rsidRPr="005B5D9B" w:rsidRDefault="00783884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52</w:t>
            </w:r>
          </w:p>
        </w:tc>
      </w:tr>
      <w:tr w:rsidR="00783884" w:rsidRPr="005B5D9B" w14:paraId="6859BBE9" w14:textId="77777777" w:rsidTr="00783884">
        <w:trPr>
          <w:trHeight w:val="227"/>
        </w:trPr>
        <w:tc>
          <w:tcPr>
            <w:tcW w:w="5524" w:type="dxa"/>
          </w:tcPr>
          <w:p w14:paraId="4A95ADDB" w14:textId="77777777" w:rsidR="00783884" w:rsidRPr="005B5D9B" w:rsidRDefault="00783884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Скорее не устраивает</w:t>
            </w:r>
          </w:p>
        </w:tc>
        <w:tc>
          <w:tcPr>
            <w:tcW w:w="4110" w:type="dxa"/>
            <w:vAlign w:val="center"/>
          </w:tcPr>
          <w:p w14:paraId="6B3B9897" w14:textId="77777777" w:rsidR="00783884" w:rsidRPr="005B5D9B" w:rsidRDefault="00783884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11</w:t>
            </w:r>
          </w:p>
        </w:tc>
      </w:tr>
      <w:tr w:rsidR="00783884" w:rsidRPr="005B5D9B" w14:paraId="067625CD" w14:textId="77777777" w:rsidTr="00783884">
        <w:trPr>
          <w:trHeight w:val="227"/>
        </w:trPr>
        <w:tc>
          <w:tcPr>
            <w:tcW w:w="5524" w:type="dxa"/>
          </w:tcPr>
          <w:p w14:paraId="558AB894" w14:textId="77777777" w:rsidR="00783884" w:rsidRPr="005B5D9B" w:rsidRDefault="00783884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Полностью не устраивает</w:t>
            </w:r>
          </w:p>
        </w:tc>
        <w:tc>
          <w:tcPr>
            <w:tcW w:w="4110" w:type="dxa"/>
            <w:vAlign w:val="center"/>
          </w:tcPr>
          <w:p w14:paraId="45D7E4ED" w14:textId="77777777" w:rsidR="00783884" w:rsidRPr="005B5D9B" w:rsidRDefault="00783884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</w:p>
        </w:tc>
      </w:tr>
      <w:tr w:rsidR="00783884" w:rsidRPr="005B5D9B" w14:paraId="2004F484" w14:textId="77777777" w:rsidTr="00783884">
        <w:trPr>
          <w:trHeight w:val="227"/>
        </w:trPr>
        <w:tc>
          <w:tcPr>
            <w:tcW w:w="5524" w:type="dxa"/>
            <w:hideMark/>
          </w:tcPr>
          <w:p w14:paraId="7D94EACF" w14:textId="77777777" w:rsidR="00783884" w:rsidRPr="005B5D9B" w:rsidRDefault="00783884" w:rsidP="00783884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110" w:type="dxa"/>
            <w:vAlign w:val="center"/>
          </w:tcPr>
          <w:p w14:paraId="5500F006" w14:textId="77777777" w:rsidR="00783884" w:rsidRPr="005B5D9B" w:rsidRDefault="00FD1308" w:rsidP="00783884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</w:tr>
    </w:tbl>
    <w:p w14:paraId="792539BA" w14:textId="77777777" w:rsidR="004E40FE" w:rsidRPr="005B5D9B" w:rsidRDefault="004E40FE" w:rsidP="00E87815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4E40FE" w:rsidRPr="005B5D9B" w14:paraId="27CB9FF1" w14:textId="77777777" w:rsidTr="004E40FE">
        <w:trPr>
          <w:trHeight w:val="227"/>
        </w:trPr>
        <w:tc>
          <w:tcPr>
            <w:tcW w:w="9634" w:type="dxa"/>
            <w:gridSpan w:val="2"/>
            <w:hideMark/>
          </w:tcPr>
          <w:p w14:paraId="2424833E" w14:textId="4FE0967F" w:rsidR="004E40FE" w:rsidRPr="005B5D9B" w:rsidRDefault="004E40FE" w:rsidP="004E40F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>В целом Вас устраивает или не устраивает количество автомобилей такси в Вашем городе</w:t>
            </w:r>
            <w:r w:rsidR="00D1429C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5D9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 xml:space="preserve">/ населенном пункте? </w:t>
            </w:r>
            <w:r w:rsidRPr="005B5D9B">
              <w:rPr>
                <w:rFonts w:ascii="Franklin Gothic Book" w:eastAsia="Times New Roman" w:hAnsi="Franklin Gothic Book" w:cs="Times New Roman"/>
                <w:bCs/>
                <w:i/>
                <w:sz w:val="24"/>
                <w:szCs w:val="24"/>
                <w:lang w:eastAsia="ru-RU"/>
              </w:rPr>
              <w:t>(закрытый вопрос, один ответ, % от тех, кто пользуется такси)</w:t>
            </w:r>
          </w:p>
        </w:tc>
      </w:tr>
      <w:tr w:rsidR="004E40FE" w:rsidRPr="005B5D9B" w14:paraId="5A14E234" w14:textId="77777777" w:rsidTr="004E40FE">
        <w:trPr>
          <w:trHeight w:val="227"/>
        </w:trPr>
        <w:tc>
          <w:tcPr>
            <w:tcW w:w="5524" w:type="dxa"/>
            <w:hideMark/>
          </w:tcPr>
          <w:p w14:paraId="49C39FCA" w14:textId="77777777" w:rsidR="004E40FE" w:rsidRPr="005B5D9B" w:rsidRDefault="004E40FE" w:rsidP="004E40F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14:paraId="70D5EDE8" w14:textId="77777777" w:rsidR="004E40FE" w:rsidRPr="005B5D9B" w:rsidRDefault="004E40FE" w:rsidP="004E40F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ru-RU"/>
              </w:rPr>
              <w:t>Все опрошенные</w:t>
            </w:r>
          </w:p>
        </w:tc>
      </w:tr>
      <w:tr w:rsidR="00DD284B" w:rsidRPr="005B5D9B" w14:paraId="6F26FFBA" w14:textId="77777777" w:rsidTr="004E40FE">
        <w:trPr>
          <w:trHeight w:val="227"/>
        </w:trPr>
        <w:tc>
          <w:tcPr>
            <w:tcW w:w="5524" w:type="dxa"/>
          </w:tcPr>
          <w:p w14:paraId="6E36C7B8" w14:textId="77777777" w:rsidR="00DD284B" w:rsidRPr="005B5D9B" w:rsidRDefault="00DD284B" w:rsidP="00DD284B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Такси меньше, чем нужно, надо увеличивать их количество</w:t>
            </w:r>
          </w:p>
        </w:tc>
        <w:tc>
          <w:tcPr>
            <w:tcW w:w="4110" w:type="dxa"/>
            <w:vAlign w:val="center"/>
          </w:tcPr>
          <w:p w14:paraId="4698CE16" w14:textId="77777777" w:rsidR="00DD284B" w:rsidRPr="005B5D9B" w:rsidRDefault="00DD284B" w:rsidP="00DD284B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14</w:t>
            </w:r>
          </w:p>
        </w:tc>
      </w:tr>
      <w:tr w:rsidR="00DD284B" w:rsidRPr="005B5D9B" w14:paraId="2EC3990C" w14:textId="77777777" w:rsidTr="004E40FE">
        <w:trPr>
          <w:trHeight w:val="227"/>
        </w:trPr>
        <w:tc>
          <w:tcPr>
            <w:tcW w:w="5524" w:type="dxa"/>
          </w:tcPr>
          <w:p w14:paraId="462D6553" w14:textId="77777777" w:rsidR="00DD284B" w:rsidRPr="005B5D9B" w:rsidRDefault="00DD284B" w:rsidP="00DD284B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Такси достаточно</w:t>
            </w:r>
          </w:p>
        </w:tc>
        <w:tc>
          <w:tcPr>
            <w:tcW w:w="4110" w:type="dxa"/>
            <w:vAlign w:val="center"/>
          </w:tcPr>
          <w:p w14:paraId="56950A93" w14:textId="77777777" w:rsidR="00DD284B" w:rsidRPr="005B5D9B" w:rsidRDefault="00DD284B" w:rsidP="00DD284B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71</w:t>
            </w:r>
          </w:p>
        </w:tc>
      </w:tr>
      <w:tr w:rsidR="00DD284B" w:rsidRPr="005B5D9B" w14:paraId="526066D1" w14:textId="77777777" w:rsidTr="004E40FE">
        <w:trPr>
          <w:trHeight w:val="227"/>
        </w:trPr>
        <w:tc>
          <w:tcPr>
            <w:tcW w:w="5524" w:type="dxa"/>
          </w:tcPr>
          <w:p w14:paraId="20D32D90" w14:textId="77777777" w:rsidR="00DD284B" w:rsidRPr="005B5D9B" w:rsidRDefault="00DD284B" w:rsidP="00DD284B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Такси больше, чем нужно, надо сокращать их количество</w:t>
            </w:r>
          </w:p>
        </w:tc>
        <w:tc>
          <w:tcPr>
            <w:tcW w:w="4110" w:type="dxa"/>
            <w:vAlign w:val="center"/>
          </w:tcPr>
          <w:p w14:paraId="6087BCBC" w14:textId="77777777" w:rsidR="00DD284B" w:rsidRPr="005B5D9B" w:rsidRDefault="00DD284B" w:rsidP="00DD284B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</w:tr>
      <w:tr w:rsidR="00DD284B" w:rsidRPr="005B5D9B" w14:paraId="1759A640" w14:textId="77777777" w:rsidTr="004E40FE">
        <w:trPr>
          <w:trHeight w:val="227"/>
        </w:trPr>
        <w:tc>
          <w:tcPr>
            <w:tcW w:w="5524" w:type="dxa"/>
            <w:hideMark/>
          </w:tcPr>
          <w:p w14:paraId="575536B1" w14:textId="18B80071" w:rsidR="00DD284B" w:rsidRPr="005B5D9B" w:rsidRDefault="00DD284B" w:rsidP="00DD284B">
            <w:pPr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</w:pP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Не могу оценить</w:t>
            </w:r>
            <w:r w:rsidR="00D1429C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/</w:t>
            </w:r>
            <w:r w:rsidR="00D1429C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5B5D9B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ru-RU"/>
              </w:rPr>
              <w:t>атрудняюсь ответить</w:t>
            </w:r>
          </w:p>
        </w:tc>
        <w:tc>
          <w:tcPr>
            <w:tcW w:w="4110" w:type="dxa"/>
            <w:vAlign w:val="center"/>
          </w:tcPr>
          <w:p w14:paraId="7B200B2D" w14:textId="77777777" w:rsidR="00DD284B" w:rsidRPr="005B5D9B" w:rsidRDefault="002825FF" w:rsidP="00DD284B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5D9B">
              <w:rPr>
                <w:rFonts w:ascii="Franklin Gothic Book" w:hAnsi="Franklin Gothic Book"/>
                <w:b/>
                <w:sz w:val="24"/>
                <w:szCs w:val="24"/>
              </w:rPr>
              <w:t>11</w:t>
            </w:r>
          </w:p>
        </w:tc>
      </w:tr>
    </w:tbl>
    <w:p w14:paraId="23F619E9" w14:textId="08ECAC4A" w:rsidR="00D200A7" w:rsidRPr="005B5D9B" w:rsidRDefault="00D200A7" w:rsidP="003C3CE0">
      <w:pPr>
        <w:jc w:val="both"/>
        <w:rPr>
          <w:rFonts w:ascii="Franklin Gothic Book" w:hAnsi="Franklin Gothic Book"/>
          <w:sz w:val="24"/>
          <w:szCs w:val="24"/>
        </w:rPr>
      </w:pPr>
    </w:p>
    <w:sectPr w:rsidR="00D200A7" w:rsidRPr="005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475"/>
    <w:multiLevelType w:val="hybridMultilevel"/>
    <w:tmpl w:val="1D0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E51"/>
    <w:multiLevelType w:val="hybridMultilevel"/>
    <w:tmpl w:val="B60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07C2"/>
    <w:multiLevelType w:val="hybridMultilevel"/>
    <w:tmpl w:val="A5F05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849AB"/>
    <w:multiLevelType w:val="multilevel"/>
    <w:tmpl w:val="D5E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C966BC"/>
    <w:multiLevelType w:val="hybridMultilevel"/>
    <w:tmpl w:val="255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4700">
    <w:abstractNumId w:val="3"/>
  </w:num>
  <w:num w:numId="2" w16cid:durableId="919826228">
    <w:abstractNumId w:val="0"/>
  </w:num>
  <w:num w:numId="3" w16cid:durableId="952398415">
    <w:abstractNumId w:val="4"/>
  </w:num>
  <w:num w:numId="4" w16cid:durableId="1041436138">
    <w:abstractNumId w:val="1"/>
  </w:num>
  <w:num w:numId="5" w16cid:durableId="127305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15"/>
    <w:rsid w:val="00026A49"/>
    <w:rsid w:val="0003116C"/>
    <w:rsid w:val="000448F9"/>
    <w:rsid w:val="00050395"/>
    <w:rsid w:val="00051D0E"/>
    <w:rsid w:val="000701B8"/>
    <w:rsid w:val="000813EF"/>
    <w:rsid w:val="00083C22"/>
    <w:rsid w:val="000B5812"/>
    <w:rsid w:val="000C6CB4"/>
    <w:rsid w:val="000E5347"/>
    <w:rsid w:val="000F0927"/>
    <w:rsid w:val="000F24F4"/>
    <w:rsid w:val="00106A5D"/>
    <w:rsid w:val="001304C5"/>
    <w:rsid w:val="00134A8A"/>
    <w:rsid w:val="00155F95"/>
    <w:rsid w:val="0016398F"/>
    <w:rsid w:val="00165232"/>
    <w:rsid w:val="00172F56"/>
    <w:rsid w:val="00194D7E"/>
    <w:rsid w:val="0019715A"/>
    <w:rsid w:val="001B44E5"/>
    <w:rsid w:val="001E162F"/>
    <w:rsid w:val="00205F41"/>
    <w:rsid w:val="00215418"/>
    <w:rsid w:val="00222095"/>
    <w:rsid w:val="00244F56"/>
    <w:rsid w:val="00270DBF"/>
    <w:rsid w:val="002825FF"/>
    <w:rsid w:val="002A1B5E"/>
    <w:rsid w:val="002A4CA0"/>
    <w:rsid w:val="002B5749"/>
    <w:rsid w:val="002B5FFE"/>
    <w:rsid w:val="002C5936"/>
    <w:rsid w:val="002C7553"/>
    <w:rsid w:val="002D142A"/>
    <w:rsid w:val="002E01B5"/>
    <w:rsid w:val="002E3721"/>
    <w:rsid w:val="002E725D"/>
    <w:rsid w:val="002F2113"/>
    <w:rsid w:val="002F3642"/>
    <w:rsid w:val="00320A16"/>
    <w:rsid w:val="00325871"/>
    <w:rsid w:val="0033019B"/>
    <w:rsid w:val="0033073F"/>
    <w:rsid w:val="00337586"/>
    <w:rsid w:val="00374FE0"/>
    <w:rsid w:val="003918A2"/>
    <w:rsid w:val="003A541A"/>
    <w:rsid w:val="003B5D0A"/>
    <w:rsid w:val="003C3CE0"/>
    <w:rsid w:val="003D71CE"/>
    <w:rsid w:val="00404636"/>
    <w:rsid w:val="00415DCC"/>
    <w:rsid w:val="00421676"/>
    <w:rsid w:val="0043053F"/>
    <w:rsid w:val="00454F57"/>
    <w:rsid w:val="0049328F"/>
    <w:rsid w:val="004A260F"/>
    <w:rsid w:val="004A5C55"/>
    <w:rsid w:val="004D674D"/>
    <w:rsid w:val="004E40FE"/>
    <w:rsid w:val="004F461E"/>
    <w:rsid w:val="004F737E"/>
    <w:rsid w:val="00516FD5"/>
    <w:rsid w:val="00534518"/>
    <w:rsid w:val="00544B68"/>
    <w:rsid w:val="00546E11"/>
    <w:rsid w:val="005569C8"/>
    <w:rsid w:val="005570EE"/>
    <w:rsid w:val="0057125A"/>
    <w:rsid w:val="0057499B"/>
    <w:rsid w:val="00584F85"/>
    <w:rsid w:val="005A3A51"/>
    <w:rsid w:val="005B5A31"/>
    <w:rsid w:val="005B5D9B"/>
    <w:rsid w:val="005C6DF7"/>
    <w:rsid w:val="005D0295"/>
    <w:rsid w:val="005D1676"/>
    <w:rsid w:val="005D2A56"/>
    <w:rsid w:val="00614D49"/>
    <w:rsid w:val="00627DB8"/>
    <w:rsid w:val="0066594A"/>
    <w:rsid w:val="006701C6"/>
    <w:rsid w:val="00684B06"/>
    <w:rsid w:val="006A2F8F"/>
    <w:rsid w:val="006E3319"/>
    <w:rsid w:val="006F19B8"/>
    <w:rsid w:val="006F2B09"/>
    <w:rsid w:val="006F462A"/>
    <w:rsid w:val="00707175"/>
    <w:rsid w:val="00710DE1"/>
    <w:rsid w:val="00711034"/>
    <w:rsid w:val="0073106E"/>
    <w:rsid w:val="007408F8"/>
    <w:rsid w:val="0077495F"/>
    <w:rsid w:val="00783884"/>
    <w:rsid w:val="00787FC4"/>
    <w:rsid w:val="00793813"/>
    <w:rsid w:val="007C32E5"/>
    <w:rsid w:val="007E6027"/>
    <w:rsid w:val="008136F2"/>
    <w:rsid w:val="008233E8"/>
    <w:rsid w:val="00823610"/>
    <w:rsid w:val="00826ECC"/>
    <w:rsid w:val="00873A55"/>
    <w:rsid w:val="00881FD3"/>
    <w:rsid w:val="00887D36"/>
    <w:rsid w:val="00890B90"/>
    <w:rsid w:val="008A6AF8"/>
    <w:rsid w:val="008B03B7"/>
    <w:rsid w:val="008C7AC0"/>
    <w:rsid w:val="008D1E33"/>
    <w:rsid w:val="008E3C10"/>
    <w:rsid w:val="008E59AD"/>
    <w:rsid w:val="008F0AE4"/>
    <w:rsid w:val="0090609B"/>
    <w:rsid w:val="00912875"/>
    <w:rsid w:val="00912E68"/>
    <w:rsid w:val="00917909"/>
    <w:rsid w:val="00922066"/>
    <w:rsid w:val="00952192"/>
    <w:rsid w:val="00961368"/>
    <w:rsid w:val="00963B6D"/>
    <w:rsid w:val="009869AF"/>
    <w:rsid w:val="009A3FDC"/>
    <w:rsid w:val="009C30FE"/>
    <w:rsid w:val="00A336FC"/>
    <w:rsid w:val="00A43094"/>
    <w:rsid w:val="00A622E4"/>
    <w:rsid w:val="00A63A7D"/>
    <w:rsid w:val="00AA5F71"/>
    <w:rsid w:val="00AA637D"/>
    <w:rsid w:val="00AA7F8C"/>
    <w:rsid w:val="00AC6E04"/>
    <w:rsid w:val="00AD2F71"/>
    <w:rsid w:val="00AF2F6E"/>
    <w:rsid w:val="00B552AC"/>
    <w:rsid w:val="00B864F9"/>
    <w:rsid w:val="00BA2511"/>
    <w:rsid w:val="00BA331B"/>
    <w:rsid w:val="00BC73E2"/>
    <w:rsid w:val="00BD096E"/>
    <w:rsid w:val="00BD1E11"/>
    <w:rsid w:val="00C0093C"/>
    <w:rsid w:val="00C36D10"/>
    <w:rsid w:val="00C36F4D"/>
    <w:rsid w:val="00C51D0E"/>
    <w:rsid w:val="00C60BB3"/>
    <w:rsid w:val="00C84F22"/>
    <w:rsid w:val="00C969AA"/>
    <w:rsid w:val="00CA07B5"/>
    <w:rsid w:val="00CE3F56"/>
    <w:rsid w:val="00D07DC0"/>
    <w:rsid w:val="00D114B4"/>
    <w:rsid w:val="00D1429C"/>
    <w:rsid w:val="00D200A7"/>
    <w:rsid w:val="00D218D5"/>
    <w:rsid w:val="00D32ECD"/>
    <w:rsid w:val="00D60EBE"/>
    <w:rsid w:val="00D65CA5"/>
    <w:rsid w:val="00DD284B"/>
    <w:rsid w:val="00DF4059"/>
    <w:rsid w:val="00DF4512"/>
    <w:rsid w:val="00E0258E"/>
    <w:rsid w:val="00E17B41"/>
    <w:rsid w:val="00E225E5"/>
    <w:rsid w:val="00E26482"/>
    <w:rsid w:val="00E52585"/>
    <w:rsid w:val="00E653C3"/>
    <w:rsid w:val="00E87815"/>
    <w:rsid w:val="00EA7C0B"/>
    <w:rsid w:val="00EB0100"/>
    <w:rsid w:val="00ED6B9F"/>
    <w:rsid w:val="00EE3145"/>
    <w:rsid w:val="00F1548E"/>
    <w:rsid w:val="00F57E73"/>
    <w:rsid w:val="00F6628A"/>
    <w:rsid w:val="00F858AF"/>
    <w:rsid w:val="00F93A72"/>
    <w:rsid w:val="00FA70A2"/>
    <w:rsid w:val="00FC7543"/>
    <w:rsid w:val="00FD1308"/>
    <w:rsid w:val="00FD4063"/>
    <w:rsid w:val="00FE6583"/>
    <w:rsid w:val="00FE78C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B86"/>
  <w15:chartTrackingRefBased/>
  <w15:docId w15:val="{AA31F442-A787-4179-9D7E-5B00AE9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Абзац списка2,Список нумерованный цифры,Абзац списка1,Абзац,Bullet List,FooterText,numbered,Table-Normal,RSHB_Table-Normal,Paragraphe de liste1,lp1,ПАРАГРАФ,SL_Абзац списка,Нумерованый список,СпБезКС,Use Case List Paragraph"/>
    <w:basedOn w:val="a"/>
    <w:link w:val="a5"/>
    <w:uiPriority w:val="34"/>
    <w:qFormat/>
    <w:rsid w:val="00415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Варианты ответов Знак,Абзац списка2 Знак,Список нумерованный цифры Знак,Абзац списка1 Знак,Абзац Знак,Bullet List Знак,FooterText Знак,numbered Знак,Table-Normal Знак,RSHB_Table-Normal Знак,Paragraphe de liste1 Знак,lp1 Знак"/>
    <w:basedOn w:val="a0"/>
    <w:link w:val="a4"/>
    <w:uiPriority w:val="34"/>
    <w:locked/>
    <w:rsid w:val="00415DC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AD2F71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5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3C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53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53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53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53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53C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2A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4759</Characters>
  <Application>Microsoft Office Word</Application>
  <DocSecurity>0</DocSecurity>
  <Lines>250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Ксенофонтов Кирилл Александрович</cp:lastModifiedBy>
  <cp:revision>4</cp:revision>
  <dcterms:created xsi:type="dcterms:W3CDTF">2022-10-31T07:57:00Z</dcterms:created>
  <dcterms:modified xsi:type="dcterms:W3CDTF">2022-10-31T11:18:00Z</dcterms:modified>
  <cp:category/>
</cp:coreProperties>
</file>